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7E39" w:rsidRDefault="00B41B44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21465" wp14:editId="7DA5257A">
                <wp:simplePos x="0" y="0"/>
                <wp:positionH relativeFrom="column">
                  <wp:posOffset>-652780</wp:posOffset>
                </wp:positionH>
                <wp:positionV relativeFrom="paragraph">
                  <wp:posOffset>174625</wp:posOffset>
                </wp:positionV>
                <wp:extent cx="925195" cy="997585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46" w:rsidRDefault="007C77EA">
                            <w:r w:rsidRPr="007C77EA">
                              <w:rPr>
                                <w:noProof/>
                              </w:rPr>
                              <w:drawing>
                                <wp:inline distT="0" distB="0" distL="0" distR="0" wp14:anchorId="608C8A28" wp14:editId="0A9D052A">
                                  <wp:extent cx="716105" cy="720000"/>
                                  <wp:effectExtent l="19050" t="0" r="7795" b="0"/>
                                  <wp:docPr id="4" name="Imagem 1" descr="http://files.cageografia.webnode.com.br/200000011-968e097889/Silhuetas%20origina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files.cageografia.webnode.com.br/200000011-968e097889/Silhuetas%20origina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105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1.4pt;margin-top:13.75pt;width:72.85pt;height:7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pn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" filled="f" stroked="f">
                <v:textbox>
                  <w:txbxContent>
                    <w:p w:rsidR="00A57246" w:rsidRDefault="007C77EA">
                      <w:r w:rsidRPr="007C77EA">
                        <w:rPr>
                          <w:noProof/>
                        </w:rPr>
                        <w:drawing>
                          <wp:inline distT="0" distB="0" distL="0" distR="0" wp14:anchorId="608C8A28" wp14:editId="0A9D052A">
                            <wp:extent cx="716105" cy="720000"/>
                            <wp:effectExtent l="19050" t="0" r="7795" b="0"/>
                            <wp:docPr id="4" name="Imagem 1" descr="http://files.cageografia.webnode.com.br/200000011-968e097889/Silhuetas%20origina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files.cageografia.webnode.com.br/200000011-968e097889/Silhuetas%20origina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105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1D8"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9D4B8" wp14:editId="5A1274A7">
                <wp:simplePos x="0" y="0"/>
                <wp:positionH relativeFrom="column">
                  <wp:posOffset>175895</wp:posOffset>
                </wp:positionH>
                <wp:positionV relativeFrom="paragraph">
                  <wp:posOffset>-520700</wp:posOffset>
                </wp:positionV>
                <wp:extent cx="5712460" cy="952500"/>
                <wp:effectExtent l="0" t="0" r="254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1D8" w:rsidRDefault="00A271D8" w:rsidP="00A271D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47749" wp14:editId="7251129E">
                                  <wp:extent cx="4867275" cy="96484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9375" cy="971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.85pt;margin-top:-41pt;width:449.8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Q4gwIAABY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" stroked="f">
                <v:textbox>
                  <w:txbxContent>
                    <w:p w:rsidR="00A271D8" w:rsidRDefault="00A271D8" w:rsidP="00A271D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B47749" wp14:editId="7251129E">
                            <wp:extent cx="4867275" cy="96484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beçalh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9375" cy="971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1D8">
        <w:rPr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-711200</wp:posOffset>
                </wp:positionV>
                <wp:extent cx="5775325" cy="1158240"/>
                <wp:effectExtent l="0" t="0" r="0" b="38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246" w:rsidRDefault="00A57246" w:rsidP="000B0A90">
                            <w:pPr>
                              <w:ind w:firstLine="709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.9pt;margin-top:-56pt;width:454.75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" stroked="f">
                <v:textbox>
                  <w:txbxContent>
                    <w:p w:rsidR="00A57246" w:rsidRDefault="00A57246" w:rsidP="000B0A90">
                      <w:pPr>
                        <w:ind w:firstLine="70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918FD" w:rsidRDefault="00D918FD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DE3BCC" w:rsidRPr="00877E39" w:rsidTr="003F49DA">
        <w:trPr>
          <w:trHeight w:val="974"/>
        </w:trPr>
        <w:tc>
          <w:tcPr>
            <w:tcW w:w="2802" w:type="dxa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DE3BCC" w:rsidRPr="00877E39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shd w:val="clear" w:color="auto" w:fill="auto"/>
          </w:tcPr>
          <w:p w:rsidR="00DE3BCC" w:rsidRDefault="00DE3BCC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E3BCC" w:rsidRPr="006E2CA2" w:rsidRDefault="00A271D8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E3BCC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DE3BCC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DE3BCC">
              <w:rPr>
                <w:b/>
                <w:color w:val="000000" w:themeColor="text1"/>
                <w:sz w:val="32"/>
                <w:szCs w:val="32"/>
              </w:rPr>
              <w:t>SUMATIVA</w:t>
            </w:r>
          </w:p>
          <w:p w:rsidR="00DE3BCC" w:rsidRPr="00254A30" w:rsidRDefault="00DE3BCC" w:rsidP="006C64C6">
            <w:pPr>
              <w:pStyle w:val="PargrafodaLista"/>
              <w:tabs>
                <w:tab w:val="left" w:pos="142"/>
                <w:tab w:val="left" w:pos="284"/>
                <w:tab w:val="left" w:pos="542"/>
              </w:tabs>
              <w:spacing w:line="276" w:lineRule="auto"/>
              <w:ind w:left="28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71D8" w:rsidRPr="00877E39" w:rsidTr="00A271D8">
        <w:trPr>
          <w:trHeight w:val="421"/>
        </w:trPr>
        <w:tc>
          <w:tcPr>
            <w:tcW w:w="2802" w:type="dxa"/>
            <w:tcBorders>
              <w:bottom w:val="single" w:sz="4" w:space="0" w:color="auto"/>
            </w:tcBorders>
          </w:tcPr>
          <w:p w:rsidR="00A271D8" w:rsidRDefault="00A271D8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Ano Lectivo </w:t>
            </w:r>
          </w:p>
          <w:p w:rsidR="00A271D8" w:rsidRPr="00230BE9" w:rsidRDefault="00A271D8" w:rsidP="003F49DA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2015/2016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A271D8" w:rsidRPr="005A1438" w:rsidRDefault="00A271D8" w:rsidP="00A271D8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de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maio </w:t>
            </w:r>
            <w:r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D946D9" w:rsidRDefault="00A271D8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85090</wp:posOffset>
                </wp:positionV>
                <wp:extent cx="6193790" cy="0"/>
                <wp:effectExtent l="18415" t="12700" r="17145" b="1587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5.7pt;margin-top:6.7pt;width:48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" strokecolor="black [3213]" strokeweight="1.5pt"/>
            </w:pict>
          </mc:Fallback>
        </mc:AlternateContent>
      </w:r>
    </w:p>
    <w:p w:rsidR="007E459F" w:rsidRPr="007E459F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459F">
        <w:rPr>
          <w:rFonts w:ascii="Arial" w:hAnsi="Arial" w:cs="Arial"/>
          <w:b/>
          <w:sz w:val="20"/>
          <w:szCs w:val="20"/>
        </w:rPr>
        <w:t>Lê atentamente todo o enunciado antes de começares a responder.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 xml:space="preserve">Para responder aos itens, </w:t>
      </w:r>
      <w:r w:rsidR="00C53402">
        <w:rPr>
          <w:rFonts w:ascii="Arial" w:hAnsi="Arial" w:cs="Arial"/>
          <w:sz w:val="20"/>
          <w:szCs w:val="20"/>
        </w:rPr>
        <w:t>assinala</w:t>
      </w:r>
      <w:r w:rsidR="001B5B8F">
        <w:rPr>
          <w:rFonts w:ascii="Arial" w:hAnsi="Arial" w:cs="Arial"/>
          <w:sz w:val="20"/>
          <w:szCs w:val="20"/>
        </w:rPr>
        <w:t xml:space="preserve"> com um cí</w:t>
      </w:r>
      <w:r w:rsidR="004105A4">
        <w:rPr>
          <w:rFonts w:ascii="Arial" w:hAnsi="Arial" w:cs="Arial"/>
          <w:sz w:val="20"/>
          <w:szCs w:val="20"/>
        </w:rPr>
        <w:t>r</w:t>
      </w:r>
      <w:r w:rsidR="001B5B8F">
        <w:rPr>
          <w:rFonts w:ascii="Arial" w:hAnsi="Arial" w:cs="Arial"/>
          <w:sz w:val="20"/>
          <w:szCs w:val="20"/>
        </w:rPr>
        <w:t>culo</w:t>
      </w:r>
      <w:r w:rsidRPr="005A1438">
        <w:rPr>
          <w:rFonts w:ascii="Arial" w:hAnsi="Arial" w:cs="Arial"/>
          <w:sz w:val="20"/>
          <w:szCs w:val="20"/>
        </w:rPr>
        <w:t xml:space="preserve">, na </w:t>
      </w:r>
      <w:r w:rsidR="00C53402">
        <w:rPr>
          <w:rFonts w:ascii="Arial" w:hAnsi="Arial" w:cs="Arial"/>
          <w:sz w:val="20"/>
          <w:szCs w:val="20"/>
        </w:rPr>
        <w:t xml:space="preserve">grelha </w:t>
      </w:r>
      <w:r w:rsidRPr="005A1438">
        <w:rPr>
          <w:rFonts w:ascii="Arial" w:hAnsi="Arial" w:cs="Arial"/>
          <w:sz w:val="20"/>
          <w:szCs w:val="20"/>
        </w:rPr>
        <w:t>de respostas:</w:t>
      </w:r>
    </w:p>
    <w:p w:rsidR="007E459F" w:rsidRPr="005A1438" w:rsidRDefault="007E459F" w:rsidP="007E45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A1438">
        <w:rPr>
          <w:rFonts w:ascii="Arial" w:hAnsi="Arial" w:cs="Arial"/>
          <w:sz w:val="20"/>
          <w:szCs w:val="20"/>
        </w:rPr>
        <w:t xml:space="preserve">• </w:t>
      </w:r>
      <w:proofErr w:type="gramStart"/>
      <w:r w:rsidRPr="005A1438">
        <w:rPr>
          <w:rFonts w:ascii="Arial" w:hAnsi="Arial" w:cs="Arial"/>
          <w:sz w:val="20"/>
          <w:szCs w:val="20"/>
        </w:rPr>
        <w:t>a</w:t>
      </w:r>
      <w:proofErr w:type="gramEnd"/>
      <w:r w:rsidRPr="005A1438">
        <w:rPr>
          <w:rFonts w:ascii="Arial" w:hAnsi="Arial" w:cs="Arial"/>
          <w:sz w:val="20"/>
          <w:szCs w:val="20"/>
        </w:rPr>
        <w:t xml:space="preserve"> letra que identifica a única opção correcta.</w:t>
      </w:r>
    </w:p>
    <w:p w:rsidR="007E459F" w:rsidRPr="005A1438" w:rsidRDefault="00A271D8" w:rsidP="007E459F">
      <w:pPr>
        <w:rPr>
          <w:rFonts w:ascii="Arial" w:hAnsi="Arial" w:cs="Arial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191770</wp:posOffset>
                </wp:positionV>
                <wp:extent cx="6193790" cy="8890"/>
                <wp:effectExtent l="0" t="0" r="16510" b="2921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790" cy="8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-5.6pt;margin-top:15.1pt;width:487.7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" strokecolor="black [3213]" strokeweight="1.5pt"/>
            </w:pict>
          </mc:Fallback>
        </mc:AlternateContent>
      </w:r>
      <w:r w:rsidR="007E459F" w:rsidRPr="005A1438">
        <w:rPr>
          <w:rFonts w:ascii="Arial" w:hAnsi="Arial" w:cs="Arial"/>
          <w:sz w:val="20"/>
          <w:szCs w:val="20"/>
        </w:rPr>
        <w:t>A</w:t>
      </w:r>
      <w:r w:rsidR="00C53402">
        <w:rPr>
          <w:rFonts w:ascii="Arial" w:hAnsi="Arial" w:cs="Arial"/>
          <w:sz w:val="20"/>
          <w:szCs w:val="20"/>
        </w:rPr>
        <w:t xml:space="preserve"> grelha de respostas e as</w:t>
      </w:r>
      <w:r w:rsidR="007E459F" w:rsidRPr="005A1438">
        <w:rPr>
          <w:rFonts w:ascii="Arial" w:hAnsi="Arial" w:cs="Arial"/>
          <w:sz w:val="20"/>
          <w:szCs w:val="20"/>
        </w:rPr>
        <w:t xml:space="preserve"> cotações dos itens encontram-se no final do enunciado da prova.</w:t>
      </w:r>
    </w:p>
    <w:p w:rsidR="007E459F" w:rsidRDefault="00A271D8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5080</wp:posOffset>
                </wp:positionV>
                <wp:extent cx="6195060" cy="539115"/>
                <wp:effectExtent l="0" t="0" r="15240" b="1397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539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46" w:rsidRPr="00D656D7" w:rsidRDefault="00C53402" w:rsidP="00BA24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cada item </w:t>
                            </w:r>
                            <w:r w:rsidR="00A57246" w:rsidRPr="00D656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apresenta apenas uma resposta. Se deres mais do que uma resposta a um mesmo item, apenas é classificada a resposta apresentada em primeiro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-5.3pt;margin-top:.4pt;width:487.8pt;height:42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" fillcolor="black [3213]">
                <v:textbox style="mso-fit-shape-to-text:t">
                  <w:txbxContent>
                    <w:p w:rsidR="00A57246" w:rsidRPr="00D656D7" w:rsidRDefault="00C53402" w:rsidP="00BA24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cada item </w:t>
                      </w:r>
                      <w:r w:rsidR="00A57246" w:rsidRPr="00D656D7">
                        <w:rPr>
                          <w:rFonts w:ascii="Arial" w:hAnsi="Arial" w:cs="Arial"/>
                          <w:sz w:val="20"/>
                          <w:szCs w:val="20"/>
                        </w:rPr>
                        <w:t>apresenta apenas uma resposta. Se deres mais do que uma resposta a um mesmo item, apenas é classificada a resposta apresentada em primeiro lugar.</w:t>
                      </w:r>
                    </w:p>
                  </w:txbxContent>
                </v:textbox>
              </v:shape>
            </w:pict>
          </mc:Fallback>
        </mc:AlternateContent>
      </w:r>
    </w:p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DE3BCC" w:rsidRDefault="00DE3BCC" w:rsidP="00A271D8">
      <w:pPr>
        <w:tabs>
          <w:tab w:val="left" w:pos="142"/>
        </w:tabs>
        <w:spacing w:after="0"/>
        <w:rPr>
          <w:rFonts w:ascii="Arial" w:hAnsi="Arial" w:cs="Arial"/>
          <w:b/>
          <w:color w:val="000000" w:themeColor="text1"/>
          <w:u w:val="single"/>
        </w:rPr>
      </w:pPr>
    </w:p>
    <w:p w:rsidR="00251535" w:rsidRPr="00730BCF" w:rsidRDefault="00251535" w:rsidP="00273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C312A" w:rsidRPr="00730BCF" w:rsidRDefault="00FC5C3B" w:rsidP="00650E2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Arial" w:hAnsi="Arial" w:cs="Arial"/>
          <w:bCs/>
          <w:i/>
          <w:sz w:val="20"/>
          <w:szCs w:val="20"/>
        </w:rPr>
      </w:pPr>
      <w:r w:rsidRPr="00730BCF">
        <w:rPr>
          <w:rFonts w:ascii="Arial" w:hAnsi="Arial" w:cs="Arial"/>
          <w:bCs/>
          <w:i/>
          <w:sz w:val="20"/>
          <w:szCs w:val="20"/>
        </w:rPr>
        <w:t xml:space="preserve">A </w:t>
      </w:r>
      <w:r w:rsidR="00C53402">
        <w:rPr>
          <w:rFonts w:ascii="Arial" w:hAnsi="Arial" w:cs="Arial"/>
          <w:bCs/>
          <w:i/>
          <w:sz w:val="20"/>
          <w:szCs w:val="20"/>
        </w:rPr>
        <w:t>modificação global dos equilíbrios do planeta conferiu uma dimensão planetária às questões ambientais.</w:t>
      </w:r>
    </w:p>
    <w:p w:rsidR="00740F46" w:rsidRPr="00730BCF" w:rsidRDefault="00740F46" w:rsidP="00650E27">
      <w:pPr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Cs/>
          <w:sz w:val="20"/>
          <w:szCs w:val="20"/>
        </w:rPr>
      </w:pPr>
    </w:p>
    <w:p w:rsidR="00B41B44" w:rsidRPr="007D187E" w:rsidRDefault="00B41B4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Duas das funções da atmosfera são:</w:t>
      </w:r>
    </w:p>
    <w:p w:rsidR="00B41B44" w:rsidRPr="007D187E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equilíbrio térmico e a manutenção das espécies.</w:t>
      </w:r>
    </w:p>
    <w:p w:rsidR="00B41B44" w:rsidRPr="007D187E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filtro dos raios solares e a acumulação de resíduos sólidos.</w:t>
      </w:r>
    </w:p>
    <w:p w:rsidR="00B41B44" w:rsidRPr="007D187E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a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1B44" w:rsidRPr="007D187E">
        <w:rPr>
          <w:rFonts w:ascii="Arial" w:hAnsi="Arial" w:cs="Arial"/>
          <w:sz w:val="20"/>
          <w:szCs w:val="20"/>
        </w:rPr>
        <w:t>proteção</w:t>
      </w:r>
      <w:proofErr w:type="spellEnd"/>
      <w:r w:rsidR="00B41B44" w:rsidRPr="007D187E">
        <w:rPr>
          <w:rFonts w:ascii="Arial" w:hAnsi="Arial" w:cs="Arial"/>
          <w:sz w:val="20"/>
          <w:szCs w:val="20"/>
        </w:rPr>
        <w:t xml:space="preserve"> da superfície da terra e a conservação do equilíbrio térmico.</w:t>
      </w:r>
    </w:p>
    <w:p w:rsidR="00B41B44" w:rsidRPr="007D187E" w:rsidRDefault="00C43A22" w:rsidP="00C53402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equilíbrio térmico e a circulação de ar.</w:t>
      </w:r>
    </w:p>
    <w:p w:rsidR="00151D8A" w:rsidRPr="007D187E" w:rsidRDefault="00151D8A" w:rsidP="00C534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C5143" w:rsidRPr="007D187E" w:rsidRDefault="005C5143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187E">
        <w:rPr>
          <w:rFonts w:ascii="Arial" w:eastAsia="Times New Roman" w:hAnsi="Arial" w:cs="Arial"/>
          <w:sz w:val="20"/>
          <w:szCs w:val="20"/>
        </w:rPr>
        <w:t>O primeiro grande momento histórico de aumento significativo da poluição atmosférica ocorreu...</w:t>
      </w:r>
    </w:p>
    <w:p w:rsidR="005C5143" w:rsidRPr="007D187E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187E">
        <w:rPr>
          <w:rFonts w:ascii="Arial" w:eastAsia="Times New Roman" w:hAnsi="Arial" w:cs="Arial"/>
          <w:sz w:val="20"/>
          <w:szCs w:val="20"/>
        </w:rPr>
        <w:t xml:space="preserve">…. </w:t>
      </w:r>
      <w:proofErr w:type="gramStart"/>
      <w:r w:rsidR="005C5143" w:rsidRPr="007D187E">
        <w:rPr>
          <w:rFonts w:ascii="Arial" w:eastAsia="Times New Roman" w:hAnsi="Arial" w:cs="Arial"/>
          <w:sz w:val="20"/>
          <w:szCs w:val="20"/>
        </w:rPr>
        <w:t>no</w:t>
      </w:r>
      <w:proofErr w:type="gramEnd"/>
      <w:r w:rsidR="005C5143" w:rsidRPr="007D187E">
        <w:rPr>
          <w:rFonts w:ascii="Arial" w:eastAsia="Times New Roman" w:hAnsi="Arial" w:cs="Arial"/>
          <w:sz w:val="20"/>
          <w:szCs w:val="20"/>
        </w:rPr>
        <w:t xml:space="preserve"> início do século XX.</w:t>
      </w:r>
    </w:p>
    <w:p w:rsidR="005C5143" w:rsidRPr="007D187E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187E">
        <w:rPr>
          <w:rFonts w:ascii="Arial" w:eastAsia="Times New Roman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eastAsia="Times New Roman" w:hAnsi="Arial" w:cs="Arial"/>
          <w:sz w:val="20"/>
          <w:szCs w:val="20"/>
        </w:rPr>
        <w:t>com</w:t>
      </w:r>
      <w:proofErr w:type="gramEnd"/>
      <w:r w:rsidR="005C5143" w:rsidRPr="007D187E">
        <w:rPr>
          <w:rFonts w:ascii="Arial" w:eastAsia="Times New Roman" w:hAnsi="Arial" w:cs="Arial"/>
          <w:sz w:val="20"/>
          <w:szCs w:val="20"/>
        </w:rPr>
        <w:t xml:space="preserve"> a revolução industrial.</w:t>
      </w:r>
    </w:p>
    <w:p w:rsidR="005C5143" w:rsidRPr="007D187E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187E">
        <w:rPr>
          <w:rFonts w:ascii="Arial" w:eastAsia="Times New Roman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eastAsia="Times New Roman" w:hAnsi="Arial" w:cs="Arial"/>
          <w:sz w:val="20"/>
          <w:szCs w:val="20"/>
        </w:rPr>
        <w:t>com</w:t>
      </w:r>
      <w:proofErr w:type="gramEnd"/>
      <w:r w:rsidR="005C5143" w:rsidRPr="007D187E">
        <w:rPr>
          <w:rFonts w:ascii="Arial" w:eastAsia="Times New Roman" w:hAnsi="Arial" w:cs="Arial"/>
          <w:sz w:val="20"/>
          <w:szCs w:val="20"/>
        </w:rPr>
        <w:t xml:space="preserve"> os descobrimentos.</w:t>
      </w:r>
    </w:p>
    <w:p w:rsidR="005C5143" w:rsidRPr="007D187E" w:rsidRDefault="00C43A22" w:rsidP="00C5340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187E">
        <w:rPr>
          <w:rFonts w:ascii="Arial" w:eastAsia="Times New Roman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eastAsia="Times New Roman" w:hAnsi="Arial" w:cs="Arial"/>
          <w:sz w:val="20"/>
          <w:szCs w:val="20"/>
        </w:rPr>
        <w:t>após</w:t>
      </w:r>
      <w:proofErr w:type="gramEnd"/>
      <w:r w:rsidR="005C5143" w:rsidRPr="007D187E">
        <w:rPr>
          <w:rFonts w:ascii="Arial" w:eastAsia="Times New Roman" w:hAnsi="Arial" w:cs="Arial"/>
          <w:sz w:val="20"/>
          <w:szCs w:val="20"/>
        </w:rPr>
        <w:t xml:space="preserve"> a II Guerra Mundial</w:t>
      </w:r>
    </w:p>
    <w:p w:rsidR="00B41B44" w:rsidRPr="007D187E" w:rsidRDefault="00B41B4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143" w:rsidRPr="007D187E" w:rsidRDefault="005C5143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O aumento da poluição atmosférica conduz...</w:t>
      </w:r>
    </w:p>
    <w:p w:rsidR="005C5143" w:rsidRPr="007D187E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hAnsi="Arial" w:cs="Arial"/>
          <w:sz w:val="20"/>
          <w:szCs w:val="20"/>
        </w:rPr>
        <w:t>ao</w:t>
      </w:r>
      <w:proofErr w:type="gramEnd"/>
      <w:r w:rsidR="005C5143" w:rsidRPr="007D187E">
        <w:rPr>
          <w:rFonts w:ascii="Arial" w:hAnsi="Arial" w:cs="Arial"/>
          <w:sz w:val="20"/>
          <w:szCs w:val="20"/>
        </w:rPr>
        <w:t xml:space="preserve"> equilíbrio térmico.</w:t>
      </w:r>
    </w:p>
    <w:p w:rsidR="005C5143" w:rsidRPr="007D187E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hAnsi="Arial" w:cs="Arial"/>
          <w:sz w:val="20"/>
          <w:szCs w:val="20"/>
        </w:rPr>
        <w:t>à</w:t>
      </w:r>
      <w:proofErr w:type="gramEnd"/>
      <w:r w:rsidR="005C5143" w:rsidRPr="007D187E">
        <w:rPr>
          <w:rFonts w:ascii="Arial" w:hAnsi="Arial" w:cs="Arial"/>
          <w:sz w:val="20"/>
          <w:szCs w:val="20"/>
        </w:rPr>
        <w:t xml:space="preserve"> reflorestação.</w:t>
      </w:r>
    </w:p>
    <w:p w:rsidR="005C5143" w:rsidRPr="007D187E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hAnsi="Arial" w:cs="Arial"/>
          <w:sz w:val="20"/>
          <w:szCs w:val="20"/>
        </w:rPr>
        <w:t>à</w:t>
      </w:r>
      <w:proofErr w:type="gramEnd"/>
      <w:r w:rsidR="005C5143" w:rsidRPr="007D187E">
        <w:rPr>
          <w:rFonts w:ascii="Arial" w:hAnsi="Arial" w:cs="Arial"/>
          <w:sz w:val="20"/>
          <w:szCs w:val="20"/>
        </w:rPr>
        <w:t xml:space="preserve"> intensificação do efeito de estufa.</w:t>
      </w:r>
    </w:p>
    <w:p w:rsidR="005C5143" w:rsidRPr="007D187E" w:rsidRDefault="00C43A22" w:rsidP="00C53402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5C5143" w:rsidRPr="007D187E">
        <w:rPr>
          <w:rFonts w:ascii="Arial" w:hAnsi="Arial" w:cs="Arial"/>
          <w:sz w:val="20"/>
          <w:szCs w:val="20"/>
        </w:rPr>
        <w:t>às</w:t>
      </w:r>
      <w:proofErr w:type="gramEnd"/>
      <w:r w:rsidR="005C5143" w:rsidRPr="007D187E">
        <w:rPr>
          <w:rFonts w:ascii="Arial" w:hAnsi="Arial" w:cs="Arial"/>
          <w:sz w:val="20"/>
          <w:szCs w:val="20"/>
        </w:rPr>
        <w:t xml:space="preserve"> marés negras.</w:t>
      </w:r>
    </w:p>
    <w:p w:rsidR="005C5143" w:rsidRPr="007D187E" w:rsidRDefault="005C5143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B44" w:rsidRPr="007D187E" w:rsidRDefault="00B41B4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O principal gás de efeito de estufa é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>…</w:t>
      </w:r>
    </w:p>
    <w:p w:rsidR="00B41B44" w:rsidRPr="007D187E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metano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>.</w:t>
      </w:r>
    </w:p>
    <w:p w:rsidR="00B41B44" w:rsidRPr="007D187E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r w:rsidR="00B41B44" w:rsidRPr="007D187E">
        <w:rPr>
          <w:rFonts w:ascii="Arial" w:hAnsi="Arial" w:cs="Arial"/>
          <w:sz w:val="20"/>
          <w:szCs w:val="20"/>
        </w:rPr>
        <w:t>CFC.</w:t>
      </w:r>
    </w:p>
    <w:p w:rsidR="00B41B44" w:rsidRPr="007D187E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ozono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>.</w:t>
      </w:r>
    </w:p>
    <w:p w:rsidR="00B41B44" w:rsidRPr="007D187E" w:rsidRDefault="00C43A22" w:rsidP="00C53402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dióxido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de carbono.</w:t>
      </w:r>
    </w:p>
    <w:p w:rsidR="00B41B44" w:rsidRPr="007D187E" w:rsidRDefault="00B41B4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B44" w:rsidRPr="007D187E" w:rsidRDefault="00B41B4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A principal consequência do agravamento do efeito de estufa é…</w:t>
      </w:r>
    </w:p>
    <w:p w:rsidR="00B41B44" w:rsidRPr="007D187E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a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subida do nível do mar.</w:t>
      </w:r>
    </w:p>
    <w:p w:rsidR="00B41B44" w:rsidRPr="007D187E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degelo das calotes polares.</w:t>
      </w:r>
    </w:p>
    <w:p w:rsidR="00B41B44" w:rsidRPr="007D187E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os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problemas oftalmológicos.</w:t>
      </w:r>
    </w:p>
    <w:p w:rsidR="00B41B44" w:rsidRPr="007D187E" w:rsidRDefault="00C43A22" w:rsidP="00C5340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aquecimento global.</w:t>
      </w:r>
    </w:p>
    <w:p w:rsidR="00E53E64" w:rsidRPr="007D187E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E64" w:rsidRPr="007D187E" w:rsidRDefault="00E53E64" w:rsidP="00C53402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A desflorestação...</w:t>
      </w:r>
    </w:p>
    <w:p w:rsidR="00E53E64" w:rsidRPr="007D187E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E53E64" w:rsidRPr="007D187E">
        <w:rPr>
          <w:rFonts w:ascii="Arial" w:hAnsi="Arial" w:cs="Arial"/>
          <w:sz w:val="20"/>
          <w:szCs w:val="20"/>
        </w:rPr>
        <w:t>é</w:t>
      </w:r>
      <w:proofErr w:type="gramEnd"/>
      <w:r w:rsidR="00E53E64" w:rsidRPr="007D187E">
        <w:rPr>
          <w:rFonts w:ascii="Arial" w:hAnsi="Arial" w:cs="Arial"/>
          <w:sz w:val="20"/>
          <w:szCs w:val="20"/>
        </w:rPr>
        <w:t xml:space="preserve"> um facilitador da redução da poluição.</w:t>
      </w:r>
    </w:p>
    <w:p w:rsidR="00E53E64" w:rsidRPr="007D187E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E53E64" w:rsidRPr="007D187E">
        <w:rPr>
          <w:rFonts w:ascii="Arial" w:hAnsi="Arial" w:cs="Arial"/>
          <w:sz w:val="20"/>
          <w:szCs w:val="20"/>
        </w:rPr>
        <w:t>é</w:t>
      </w:r>
      <w:proofErr w:type="gramEnd"/>
      <w:r w:rsidR="00E53E64" w:rsidRPr="007D187E">
        <w:rPr>
          <w:rFonts w:ascii="Arial" w:hAnsi="Arial" w:cs="Arial"/>
          <w:sz w:val="20"/>
          <w:szCs w:val="20"/>
        </w:rPr>
        <w:t xml:space="preserve"> um obstáculo à redução da poluição.</w:t>
      </w:r>
    </w:p>
    <w:p w:rsidR="00E53E64" w:rsidRPr="007D187E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…</w:t>
      </w:r>
      <w:r w:rsidR="006C64C6" w:rsidRPr="007D187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53E64" w:rsidRPr="007D187E">
        <w:rPr>
          <w:rFonts w:ascii="Arial" w:hAnsi="Arial" w:cs="Arial"/>
          <w:sz w:val="20"/>
          <w:szCs w:val="20"/>
        </w:rPr>
        <w:t>combate</w:t>
      </w:r>
      <w:proofErr w:type="gramEnd"/>
      <w:r w:rsidR="00E53E64" w:rsidRPr="007D187E">
        <w:rPr>
          <w:rFonts w:ascii="Arial" w:hAnsi="Arial" w:cs="Arial"/>
          <w:sz w:val="20"/>
          <w:szCs w:val="20"/>
        </w:rPr>
        <w:t xml:space="preserve"> a poluição atmosférica.</w:t>
      </w:r>
    </w:p>
    <w:p w:rsidR="00E53E64" w:rsidRPr="007D187E" w:rsidRDefault="00C43A22" w:rsidP="00C5340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E53E64" w:rsidRPr="007D187E">
        <w:rPr>
          <w:rFonts w:ascii="Arial" w:hAnsi="Arial" w:cs="Arial"/>
          <w:sz w:val="20"/>
          <w:szCs w:val="20"/>
        </w:rPr>
        <w:t>não</w:t>
      </w:r>
      <w:proofErr w:type="gramEnd"/>
      <w:r w:rsidR="00E53E64" w:rsidRPr="007D187E">
        <w:rPr>
          <w:rFonts w:ascii="Arial" w:hAnsi="Arial" w:cs="Arial"/>
          <w:sz w:val="20"/>
          <w:szCs w:val="20"/>
        </w:rPr>
        <w:t xml:space="preserve"> tem qualquer relação com a poluição atmosférica</w:t>
      </w:r>
    </w:p>
    <w:p w:rsidR="00B41B44" w:rsidRPr="007D187E" w:rsidRDefault="00B41B4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1B44" w:rsidRPr="007D187E" w:rsidRDefault="00B41B44" w:rsidP="00B2533C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lastRenderedPageBreak/>
        <w:t>O tratado internacional onde se assumiu um compromisso para a redução dos GEE foi o tratado…</w:t>
      </w:r>
    </w:p>
    <w:p w:rsidR="00B41B44" w:rsidRPr="007D187E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do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Rio.</w:t>
      </w:r>
    </w:p>
    <w:p w:rsidR="00B41B44" w:rsidRPr="007D187E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de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Amesterdão.</w:t>
      </w:r>
    </w:p>
    <w:p w:rsidR="00B41B44" w:rsidRPr="007D187E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de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Quioto.</w:t>
      </w:r>
    </w:p>
    <w:p w:rsidR="00B41B44" w:rsidRPr="007D187E" w:rsidRDefault="00C43A22" w:rsidP="00B2533C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B41B44" w:rsidRPr="007D187E">
        <w:rPr>
          <w:rFonts w:ascii="Arial" w:hAnsi="Arial" w:cs="Arial"/>
          <w:sz w:val="20"/>
          <w:szCs w:val="20"/>
        </w:rPr>
        <w:t>de</w:t>
      </w:r>
      <w:proofErr w:type="gramEnd"/>
      <w:r w:rsidR="00B41B44" w:rsidRPr="007D187E">
        <w:rPr>
          <w:rFonts w:ascii="Arial" w:hAnsi="Arial" w:cs="Arial"/>
          <w:sz w:val="20"/>
          <w:szCs w:val="20"/>
        </w:rPr>
        <w:t xml:space="preserve"> Nice.</w:t>
      </w:r>
    </w:p>
    <w:p w:rsidR="00451B38" w:rsidRPr="007D187E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7D187E" w:rsidRDefault="00451B3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Um dos obstáculos à redução da poluição global é…</w:t>
      </w:r>
    </w:p>
    <w:p w:rsidR="00451B38" w:rsidRPr="007D187E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o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 xml:space="preserve"> crescimento populacional.</w:t>
      </w:r>
    </w:p>
    <w:p w:rsidR="00451B38" w:rsidRPr="007D187E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a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 xml:space="preserve"> redução industrial.</w:t>
      </w:r>
    </w:p>
    <w:p w:rsidR="00451B38" w:rsidRPr="007D187E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o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 xml:space="preserve"> aumento da qualidade da água.</w:t>
      </w:r>
    </w:p>
    <w:p w:rsidR="00451B38" w:rsidRPr="007D187E" w:rsidRDefault="00C43A22" w:rsidP="00B2533C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a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 xml:space="preserve"> reflorestação nos PD.</w:t>
      </w:r>
    </w:p>
    <w:p w:rsidR="00451B38" w:rsidRPr="007D187E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7D187E" w:rsidRDefault="00451B3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Outro dos problemas atmosféricos importantes é a…</w:t>
      </w:r>
    </w:p>
    <w:p w:rsidR="00451B38" w:rsidRPr="007D187E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poluição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 xml:space="preserve"> da água.</w:t>
      </w:r>
    </w:p>
    <w:p w:rsidR="00451B38" w:rsidRPr="007D187E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desertificação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>.</w:t>
      </w:r>
    </w:p>
    <w:p w:rsidR="00451B38" w:rsidRPr="007D187E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diminuição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 xml:space="preserve"> da camada do ozono.</w:t>
      </w:r>
    </w:p>
    <w:p w:rsidR="00451B38" w:rsidRPr="007D187E" w:rsidRDefault="00C43A22" w:rsidP="00B2533C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proofErr w:type="gramStart"/>
      <w:r w:rsidR="00451B38" w:rsidRPr="007D187E">
        <w:rPr>
          <w:rFonts w:ascii="Arial" w:hAnsi="Arial" w:cs="Arial"/>
          <w:sz w:val="20"/>
          <w:szCs w:val="20"/>
        </w:rPr>
        <w:t>desflorestação</w:t>
      </w:r>
      <w:proofErr w:type="gramEnd"/>
      <w:r w:rsidR="00451B38" w:rsidRPr="007D187E">
        <w:rPr>
          <w:rFonts w:ascii="Arial" w:hAnsi="Arial" w:cs="Arial"/>
          <w:sz w:val="20"/>
          <w:szCs w:val="20"/>
        </w:rPr>
        <w:t>.</w:t>
      </w:r>
    </w:p>
    <w:p w:rsidR="00451B38" w:rsidRPr="007D187E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7D187E" w:rsidRDefault="00451B3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O Protocolo que se dedicou aos problemas da camada do ozono foi o Protocolo </w:t>
      </w:r>
      <w:proofErr w:type="gramStart"/>
      <w:r w:rsidRPr="007D187E">
        <w:rPr>
          <w:rFonts w:ascii="Arial" w:hAnsi="Arial" w:cs="Arial"/>
          <w:sz w:val="20"/>
          <w:szCs w:val="20"/>
        </w:rPr>
        <w:t>de</w:t>
      </w:r>
      <w:proofErr w:type="gramEnd"/>
      <w:r w:rsidRPr="007D187E">
        <w:rPr>
          <w:rFonts w:ascii="Arial" w:hAnsi="Arial" w:cs="Arial"/>
          <w:sz w:val="20"/>
          <w:szCs w:val="20"/>
        </w:rPr>
        <w:t>…</w:t>
      </w:r>
    </w:p>
    <w:p w:rsidR="00451B38" w:rsidRPr="007D187E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r w:rsidR="00451B38" w:rsidRPr="007D187E">
        <w:rPr>
          <w:rFonts w:ascii="Arial" w:hAnsi="Arial" w:cs="Arial"/>
          <w:sz w:val="20"/>
          <w:szCs w:val="20"/>
        </w:rPr>
        <w:t>Quioto.</w:t>
      </w:r>
    </w:p>
    <w:p w:rsidR="00451B38" w:rsidRPr="007D187E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r w:rsidR="00451B38" w:rsidRPr="007D187E">
        <w:rPr>
          <w:rFonts w:ascii="Arial" w:hAnsi="Arial" w:cs="Arial"/>
          <w:sz w:val="20"/>
          <w:szCs w:val="20"/>
        </w:rPr>
        <w:t>Amesterdão.</w:t>
      </w:r>
    </w:p>
    <w:p w:rsidR="00451B38" w:rsidRPr="007D187E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r w:rsidR="00451B38" w:rsidRPr="007D187E">
        <w:rPr>
          <w:rFonts w:ascii="Arial" w:hAnsi="Arial" w:cs="Arial"/>
          <w:sz w:val="20"/>
          <w:szCs w:val="20"/>
        </w:rPr>
        <w:t>Montreal.</w:t>
      </w:r>
    </w:p>
    <w:p w:rsidR="00451B38" w:rsidRPr="007D187E" w:rsidRDefault="00C43A22" w:rsidP="00B2533C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… </w:t>
      </w:r>
      <w:r w:rsidR="00451B38" w:rsidRPr="007D187E">
        <w:rPr>
          <w:rFonts w:ascii="Arial" w:hAnsi="Arial" w:cs="Arial"/>
          <w:sz w:val="20"/>
          <w:szCs w:val="20"/>
        </w:rPr>
        <w:t>Nice.</w:t>
      </w:r>
    </w:p>
    <w:p w:rsidR="00451B38" w:rsidRPr="007D187E" w:rsidRDefault="00451B38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B38" w:rsidRPr="007D187E" w:rsidRDefault="00E53E64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Fala-se da "diminuição da camada de ozono" quando...</w:t>
      </w:r>
    </w:p>
    <w:p w:rsidR="00544BC3" w:rsidRPr="007D187E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temperatura estratosférica for igual a 0 </w:t>
      </w:r>
      <w:proofErr w:type="spellStart"/>
      <w:r w:rsidRPr="007D187E">
        <w:rPr>
          <w:rFonts w:ascii="Arial" w:hAnsi="Arial" w:cs="Arial"/>
          <w:sz w:val="20"/>
          <w:szCs w:val="20"/>
        </w:rPr>
        <w:t>ºC</w:t>
      </w:r>
      <w:proofErr w:type="spellEnd"/>
      <w:r w:rsidRPr="007D187E">
        <w:rPr>
          <w:rFonts w:ascii="Arial" w:hAnsi="Arial" w:cs="Arial"/>
          <w:sz w:val="20"/>
          <w:szCs w:val="20"/>
        </w:rPr>
        <w:t xml:space="preserve"> e a espessura da camada de ozono for inferior a 5 mm.</w:t>
      </w:r>
    </w:p>
    <w:p w:rsidR="00E53E64" w:rsidRPr="007D187E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camada de ozono é rompida, originando uma abertura estratosférica que deixa passar os raios UV.</w:t>
      </w:r>
    </w:p>
    <w:p w:rsidR="00E53E64" w:rsidRPr="007D187E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coluna de ozono é inferior a 220 unidades </w:t>
      </w:r>
      <w:proofErr w:type="spellStart"/>
      <w:r w:rsidRPr="007D187E">
        <w:rPr>
          <w:rFonts w:ascii="Arial" w:hAnsi="Arial" w:cs="Arial"/>
          <w:sz w:val="20"/>
          <w:szCs w:val="20"/>
        </w:rPr>
        <w:t>Dobson</w:t>
      </w:r>
      <w:proofErr w:type="spellEnd"/>
      <w:r w:rsidRPr="007D187E">
        <w:rPr>
          <w:rFonts w:ascii="Arial" w:hAnsi="Arial" w:cs="Arial"/>
          <w:sz w:val="20"/>
          <w:szCs w:val="20"/>
        </w:rPr>
        <w:t>.</w:t>
      </w:r>
    </w:p>
    <w:p w:rsidR="00E53E64" w:rsidRPr="007D187E" w:rsidRDefault="00E53E64" w:rsidP="00B2533C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coluna de ozono for superior a 550 unidades </w:t>
      </w:r>
      <w:proofErr w:type="spellStart"/>
      <w:r w:rsidRPr="007D187E">
        <w:rPr>
          <w:rFonts w:ascii="Arial" w:hAnsi="Arial" w:cs="Arial"/>
          <w:sz w:val="20"/>
          <w:szCs w:val="20"/>
        </w:rPr>
        <w:t>Dobson</w:t>
      </w:r>
      <w:proofErr w:type="spellEnd"/>
      <w:r w:rsidRPr="007D187E">
        <w:rPr>
          <w:rFonts w:ascii="Arial" w:hAnsi="Arial" w:cs="Arial"/>
          <w:sz w:val="20"/>
          <w:szCs w:val="20"/>
        </w:rPr>
        <w:t>.</w:t>
      </w:r>
    </w:p>
    <w:p w:rsidR="00E53E64" w:rsidRPr="007D187E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C3B" w:rsidRPr="007D187E" w:rsidRDefault="00E53E64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A depleção da camada de ozono pode causar na saúde humana...</w:t>
      </w:r>
    </w:p>
    <w:p w:rsidR="00A271D8" w:rsidRPr="007D187E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queimaduras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solares profundas.</w:t>
      </w:r>
    </w:p>
    <w:p w:rsidR="00E53E64" w:rsidRPr="007D187E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doenças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cardiovasculares.</w:t>
      </w:r>
    </w:p>
    <w:p w:rsidR="00E53E64" w:rsidRPr="007D187E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graves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doenças respiratórias.</w:t>
      </w:r>
    </w:p>
    <w:p w:rsidR="00E53E64" w:rsidRPr="007D187E" w:rsidRDefault="00E53E64" w:rsidP="006E086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doenças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relacionadas com a motricidade.</w:t>
      </w:r>
    </w:p>
    <w:p w:rsidR="00E53E64" w:rsidRPr="007D187E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2FEA" w:rsidRPr="007D187E" w:rsidRDefault="00F42FEA" w:rsidP="00F42FEA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A biodiversidade é uma das propriedades da Natureza, responsável...</w:t>
      </w:r>
    </w:p>
    <w:p w:rsidR="00F42FEA" w:rsidRPr="007D187E" w:rsidRDefault="00F42FEA" w:rsidP="00F42FEA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pela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diferença e pela conjugação dos ecossistemas.</w:t>
      </w:r>
    </w:p>
    <w:p w:rsidR="00F42FEA" w:rsidRPr="007D187E" w:rsidRDefault="00F42FEA" w:rsidP="00F42FEA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pela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quantidade e pela diversidade de ecossistemas.</w:t>
      </w:r>
    </w:p>
    <w:p w:rsidR="00A07A62" w:rsidRPr="007D187E" w:rsidRDefault="00F42FEA" w:rsidP="00A07A62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pelo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equilíbrio e pela junção de ecossistemas.</w:t>
      </w:r>
    </w:p>
    <w:p w:rsidR="00F42FEA" w:rsidRPr="007D187E" w:rsidRDefault="00F42FEA" w:rsidP="00A07A62">
      <w:pPr>
        <w:pStyle w:val="Pargrafoda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pelo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equilíbrio e pela estabilidade dos ecossistemas</w:t>
      </w:r>
    </w:p>
    <w:p w:rsidR="00F42FEA" w:rsidRPr="007D187E" w:rsidRDefault="00F42FEA" w:rsidP="00F42FEA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E64" w:rsidRPr="007D187E" w:rsidRDefault="00E53E64" w:rsidP="00F42FEA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Entre 1996 e 2014 o grupo taxonómico mais "criticamente ameaçado" foi…</w:t>
      </w:r>
    </w:p>
    <w:p w:rsidR="00E53E64" w:rsidRPr="007D187E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dos peixes.</w:t>
      </w:r>
    </w:p>
    <w:p w:rsidR="00E53E64" w:rsidRPr="007D187E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dos mamíferos.</w:t>
      </w:r>
    </w:p>
    <w:p w:rsidR="00E53E64" w:rsidRPr="007D187E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das plantas.</w:t>
      </w:r>
    </w:p>
    <w:p w:rsidR="00E53E64" w:rsidRPr="007D187E" w:rsidRDefault="00E53E64" w:rsidP="006E086B">
      <w:pPr>
        <w:pStyle w:val="Pargrafoda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dos anfíbios.</w:t>
      </w:r>
    </w:p>
    <w:p w:rsidR="00E53E64" w:rsidRPr="007D187E" w:rsidRDefault="00E53E64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3E64" w:rsidRPr="007D187E" w:rsidRDefault="00710376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As áreas de maior biodiversidade e mais ameaçadas do mundo...</w:t>
      </w:r>
    </w:p>
    <w:p w:rsidR="00710376" w:rsidRPr="007D187E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encontram-se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dispersas pelo planeta.</w:t>
      </w:r>
    </w:p>
    <w:p w:rsidR="00710376" w:rsidRPr="007D187E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são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mais visíveis na Europa.</w:t>
      </w:r>
    </w:p>
    <w:p w:rsidR="00710376" w:rsidRPr="007D187E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são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exclusivas do continente americano.</w:t>
      </w:r>
    </w:p>
    <w:p w:rsidR="00710376" w:rsidRPr="007D187E" w:rsidRDefault="00710376" w:rsidP="006E086B">
      <w:pPr>
        <w:pStyle w:val="Pargrafoda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encontram-se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, exclusivamente, nas regiões </w:t>
      </w:r>
      <w:proofErr w:type="spellStart"/>
      <w:r w:rsidRPr="007D187E">
        <w:rPr>
          <w:rFonts w:ascii="Arial" w:hAnsi="Arial" w:cs="Arial"/>
          <w:sz w:val="20"/>
          <w:szCs w:val="20"/>
        </w:rPr>
        <w:t>intertropicias</w:t>
      </w:r>
      <w:proofErr w:type="spellEnd"/>
      <w:r w:rsidRPr="007D187E">
        <w:rPr>
          <w:rFonts w:ascii="Arial" w:hAnsi="Arial" w:cs="Arial"/>
          <w:sz w:val="20"/>
          <w:szCs w:val="20"/>
        </w:rPr>
        <w:t>.</w:t>
      </w:r>
    </w:p>
    <w:p w:rsidR="00710376" w:rsidRPr="007D187E" w:rsidRDefault="00710376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376" w:rsidRPr="007D187E" w:rsidRDefault="00710376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A importância vital da </w:t>
      </w:r>
      <w:proofErr w:type="spellStart"/>
      <w:r w:rsidRPr="007D187E">
        <w:rPr>
          <w:rFonts w:ascii="Arial" w:hAnsi="Arial" w:cs="Arial"/>
          <w:sz w:val="20"/>
          <w:szCs w:val="20"/>
        </w:rPr>
        <w:t>Antártida</w:t>
      </w:r>
      <w:proofErr w:type="spellEnd"/>
      <w:r w:rsidRPr="007D187E">
        <w:rPr>
          <w:rFonts w:ascii="Arial" w:hAnsi="Arial" w:cs="Arial"/>
          <w:sz w:val="20"/>
          <w:szCs w:val="20"/>
        </w:rPr>
        <w:t>...</w:t>
      </w:r>
    </w:p>
    <w:p w:rsidR="00710376" w:rsidRPr="007D187E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não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é aceite pela comunidade internacional sendo no entanto considerada como reserva natural consagrada à Paz e à ciência.</w:t>
      </w:r>
    </w:p>
    <w:p w:rsidR="00710376" w:rsidRPr="007D187E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lastRenderedPageBreak/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é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aceite pela comunidade internacional sendo utilizada pelos países ricos como local de experimentação militar.</w:t>
      </w:r>
    </w:p>
    <w:p w:rsidR="00710376" w:rsidRPr="007D187E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é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aceite pela comunidade internacional como propriedade dos países signatários do "Tratado da </w:t>
      </w:r>
      <w:proofErr w:type="spellStart"/>
      <w:r w:rsidRPr="007D187E">
        <w:rPr>
          <w:rFonts w:ascii="Arial" w:hAnsi="Arial" w:cs="Arial"/>
          <w:sz w:val="20"/>
          <w:szCs w:val="20"/>
        </w:rPr>
        <w:t>Antártida</w:t>
      </w:r>
      <w:proofErr w:type="spellEnd"/>
      <w:r w:rsidRPr="007D187E">
        <w:rPr>
          <w:rFonts w:ascii="Arial" w:hAnsi="Arial" w:cs="Arial"/>
          <w:sz w:val="20"/>
          <w:szCs w:val="20"/>
        </w:rPr>
        <w:t>".</w:t>
      </w:r>
    </w:p>
    <w:p w:rsidR="00710376" w:rsidRPr="007D187E" w:rsidRDefault="00710376" w:rsidP="006E086B">
      <w:pPr>
        <w:pStyle w:val="Pargrafoda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é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aceite pela comunidade internacional mas formalmente não é reconhecida como bem comum.</w:t>
      </w:r>
    </w:p>
    <w:p w:rsidR="00710376" w:rsidRPr="007D187E" w:rsidRDefault="00710376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376" w:rsidRPr="007D187E" w:rsidRDefault="00710376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Uma das principais ameaças à </w:t>
      </w:r>
      <w:proofErr w:type="spellStart"/>
      <w:r w:rsidRPr="007D187E">
        <w:rPr>
          <w:rFonts w:ascii="Arial" w:hAnsi="Arial" w:cs="Arial"/>
          <w:sz w:val="20"/>
          <w:szCs w:val="20"/>
        </w:rPr>
        <w:t>Antártida</w:t>
      </w:r>
      <w:proofErr w:type="spellEnd"/>
      <w:r w:rsidRPr="007D187E">
        <w:rPr>
          <w:rFonts w:ascii="Arial" w:hAnsi="Arial" w:cs="Arial"/>
          <w:sz w:val="20"/>
          <w:szCs w:val="20"/>
        </w:rPr>
        <w:t xml:space="preserve"> é...</w:t>
      </w:r>
    </w:p>
    <w:p w:rsidR="00710376" w:rsidRPr="007D187E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ocupação para a exploração petrolífera.</w:t>
      </w:r>
    </w:p>
    <w:p w:rsidR="00710376" w:rsidRPr="007D187E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crescimento exponencial do turismo.</w:t>
      </w:r>
    </w:p>
    <w:p w:rsidR="00710376" w:rsidRPr="007D187E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crescimento exponencial da </w:t>
      </w:r>
      <w:proofErr w:type="spellStart"/>
      <w:r w:rsidRPr="007D187E">
        <w:rPr>
          <w:rFonts w:ascii="Arial" w:hAnsi="Arial" w:cs="Arial"/>
          <w:sz w:val="20"/>
          <w:szCs w:val="20"/>
        </w:rPr>
        <w:t>atividade</w:t>
      </w:r>
      <w:proofErr w:type="spellEnd"/>
      <w:r w:rsidRPr="007D187E">
        <w:rPr>
          <w:rFonts w:ascii="Arial" w:hAnsi="Arial" w:cs="Arial"/>
          <w:sz w:val="20"/>
          <w:szCs w:val="20"/>
        </w:rPr>
        <w:t xml:space="preserve"> agrícola e florestal.</w:t>
      </w:r>
    </w:p>
    <w:p w:rsidR="00710376" w:rsidRPr="007D187E" w:rsidRDefault="00710376" w:rsidP="006E086B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ocupação urbanística crescente.</w:t>
      </w:r>
    </w:p>
    <w:p w:rsidR="00710376" w:rsidRPr="007D187E" w:rsidRDefault="00710376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376" w:rsidRPr="007D187E" w:rsidRDefault="008B6A2E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7D187E">
        <w:rPr>
          <w:rFonts w:ascii="Arial" w:hAnsi="Arial" w:cs="Arial"/>
          <w:sz w:val="20"/>
          <w:szCs w:val="20"/>
        </w:rPr>
        <w:t>Convemar</w:t>
      </w:r>
      <w:proofErr w:type="spellEnd"/>
      <w:r w:rsidRPr="007D187E">
        <w:rPr>
          <w:rFonts w:ascii="Arial" w:hAnsi="Arial" w:cs="Arial"/>
          <w:sz w:val="20"/>
          <w:szCs w:val="20"/>
        </w:rPr>
        <w:t xml:space="preserve"> definiu novos espaços marítimos de grande importância como...</w:t>
      </w:r>
    </w:p>
    <w:p w:rsidR="008B6A2E" w:rsidRPr="007D187E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Zona Contígua ao Mar Territorial, que corresponde ao Mar Alto.</w:t>
      </w:r>
    </w:p>
    <w:p w:rsidR="008B6A2E" w:rsidRPr="007D187E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Plataforma Continental, até às 12 milhas.</w:t>
      </w:r>
    </w:p>
    <w:p w:rsidR="008B6A2E" w:rsidRPr="007D187E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o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Mar Territorial, para além das 200 milhas.</w:t>
      </w:r>
    </w:p>
    <w:p w:rsidR="008B6A2E" w:rsidRPr="007D187E" w:rsidRDefault="008B6A2E" w:rsidP="006E086B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ZEE (definida até às 200 milhas).</w:t>
      </w:r>
    </w:p>
    <w:p w:rsidR="008B6A2E" w:rsidRPr="007D187E" w:rsidRDefault="008B6A2E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A2E" w:rsidRPr="007D187E" w:rsidRDefault="008B6A2E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>O Alto Mar está aberto...</w:t>
      </w:r>
    </w:p>
    <w:p w:rsidR="008B6A2E" w:rsidRPr="007D187E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todos os Estados (sejam ribeirinhos ou sem litoral).</w:t>
      </w:r>
    </w:p>
    <w:p w:rsidR="008B6A2E" w:rsidRPr="007D187E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exclusivamente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aos Estados ribeirinhos.</w:t>
      </w:r>
    </w:p>
    <w:p w:rsidR="008B6A2E" w:rsidRPr="007D187E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todos os Estados com litoral.</w:t>
      </w:r>
    </w:p>
    <w:p w:rsidR="008B6A2E" w:rsidRPr="007D187E" w:rsidRDefault="008B6A2E" w:rsidP="006E086B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aos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Estados junto aos grandes oceanos.</w:t>
      </w:r>
    </w:p>
    <w:p w:rsidR="008B6A2E" w:rsidRPr="007D187E" w:rsidRDefault="008B6A2E" w:rsidP="00C534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7AC8" w:rsidRPr="007D187E" w:rsidRDefault="00917AC8" w:rsidP="006E086B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O Alto Mar, definido como um bem comum, só pode ser utilizado </w:t>
      </w:r>
      <w:proofErr w:type="gramStart"/>
      <w:r w:rsidRPr="007D187E">
        <w:rPr>
          <w:rFonts w:ascii="Arial" w:hAnsi="Arial" w:cs="Arial"/>
          <w:sz w:val="20"/>
          <w:szCs w:val="20"/>
        </w:rPr>
        <w:t>para..</w:t>
      </w:r>
      <w:proofErr w:type="gramEnd"/>
      <w:r w:rsidRPr="007D187E">
        <w:rPr>
          <w:rFonts w:ascii="Arial" w:hAnsi="Arial" w:cs="Arial"/>
          <w:sz w:val="20"/>
          <w:szCs w:val="20"/>
        </w:rPr>
        <w:t>.</w:t>
      </w:r>
    </w:p>
    <w:p w:rsidR="00917AC8" w:rsidRPr="007D187E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fins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piscatórios.</w:t>
      </w:r>
    </w:p>
    <w:p w:rsidR="00917AC8" w:rsidRPr="007D187E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fins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de navegação.</w:t>
      </w:r>
    </w:p>
    <w:p w:rsidR="00917AC8" w:rsidRPr="007D187E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fins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pacíficos.</w:t>
      </w:r>
    </w:p>
    <w:p w:rsidR="00917AC8" w:rsidRPr="007D187E" w:rsidRDefault="00917AC8" w:rsidP="006E086B">
      <w:pPr>
        <w:pStyle w:val="PargrafodaLista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87E">
        <w:rPr>
          <w:rFonts w:ascii="Arial" w:hAnsi="Arial" w:cs="Arial"/>
          <w:sz w:val="20"/>
          <w:szCs w:val="20"/>
        </w:rPr>
        <w:t xml:space="preserve">... </w:t>
      </w:r>
      <w:proofErr w:type="gramStart"/>
      <w:r w:rsidRPr="007D187E">
        <w:rPr>
          <w:rFonts w:ascii="Arial" w:hAnsi="Arial" w:cs="Arial"/>
          <w:sz w:val="20"/>
          <w:szCs w:val="20"/>
        </w:rPr>
        <w:t>fins</w:t>
      </w:r>
      <w:proofErr w:type="gramEnd"/>
      <w:r w:rsidRPr="007D187E">
        <w:rPr>
          <w:rFonts w:ascii="Arial" w:hAnsi="Arial" w:cs="Arial"/>
          <w:sz w:val="20"/>
          <w:szCs w:val="20"/>
        </w:rPr>
        <w:t xml:space="preserve"> de transporte de passageiros.</w:t>
      </w:r>
    </w:p>
    <w:p w:rsidR="00C60604" w:rsidRDefault="00C60604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B16DB5" w:rsidRDefault="00B16DB5" w:rsidP="007C744D">
      <w:pPr>
        <w:tabs>
          <w:tab w:val="left" w:pos="142"/>
        </w:tabs>
        <w:spacing w:after="0"/>
        <w:rPr>
          <w:rFonts w:ascii="Arial" w:hAnsi="Arial" w:cs="Arial"/>
          <w:b/>
          <w:i/>
          <w:spacing w:val="20"/>
        </w:rPr>
      </w:pPr>
    </w:p>
    <w:p w:rsidR="00BB2802" w:rsidRPr="00B16DB5" w:rsidRDefault="00BB2802" w:rsidP="00B16DB5">
      <w:pPr>
        <w:tabs>
          <w:tab w:val="left" w:pos="142"/>
        </w:tabs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673E39">
        <w:rPr>
          <w:rFonts w:ascii="Arial" w:hAnsi="Arial" w:cs="Arial"/>
          <w:b/>
          <w:i/>
          <w:spacing w:val="20"/>
        </w:rPr>
        <w:t>Bom trabalho</w:t>
      </w:r>
      <w:r>
        <w:rPr>
          <w:rFonts w:ascii="Arial" w:hAnsi="Arial" w:cs="Arial"/>
          <w:b/>
          <w:i/>
          <w:spacing w:val="20"/>
        </w:rPr>
        <w:t>!</w:t>
      </w:r>
    </w:p>
    <w:p w:rsidR="00C60604" w:rsidRDefault="00C60604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271D8" w:rsidRDefault="00A271D8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3510"/>
        <w:gridCol w:w="3828"/>
        <w:gridCol w:w="2409"/>
      </w:tblGrid>
      <w:tr w:rsidR="00A271D8" w:rsidRPr="00877E39" w:rsidTr="00A271D8">
        <w:trPr>
          <w:trHeight w:val="421"/>
        </w:trPr>
        <w:tc>
          <w:tcPr>
            <w:tcW w:w="9747" w:type="dxa"/>
            <w:gridSpan w:val="3"/>
          </w:tcPr>
          <w:p w:rsidR="00A271D8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Aluno                                                                                                   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N.º</w:t>
            </w:r>
          </w:p>
          <w:p w:rsidR="00A271D8" w:rsidRPr="006E2CA2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A271D8" w:rsidRPr="00877E39" w:rsidTr="00A271D8">
        <w:trPr>
          <w:trHeight w:val="421"/>
        </w:trPr>
        <w:tc>
          <w:tcPr>
            <w:tcW w:w="9747" w:type="dxa"/>
            <w:gridSpan w:val="3"/>
          </w:tcPr>
          <w:p w:rsidR="00A271D8" w:rsidRPr="006E2CA2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  <w:tr w:rsidR="00A271D8" w:rsidRPr="005A1438" w:rsidTr="00A271D8">
        <w:trPr>
          <w:trHeight w:val="42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271D8" w:rsidRPr="005A1438" w:rsidRDefault="00A271D8" w:rsidP="00A271D8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de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maio </w:t>
            </w:r>
            <w:r w:rsidRPr="006E2CA2">
              <w:rPr>
                <w:color w:val="000000" w:themeColor="text1"/>
                <w:sz w:val="20"/>
                <w:szCs w:val="20"/>
              </w:rPr>
              <w:t>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271D8" w:rsidRPr="005A1438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E2CA2">
              <w:rPr>
                <w:color w:val="000000" w:themeColor="text1"/>
                <w:sz w:val="16"/>
                <w:szCs w:val="16"/>
              </w:rPr>
              <w:t>Ass</w:t>
            </w:r>
            <w:proofErr w:type="spellEnd"/>
            <w:r w:rsidRPr="006E2CA2">
              <w:rPr>
                <w:color w:val="000000" w:themeColor="text1"/>
                <w:sz w:val="16"/>
                <w:szCs w:val="16"/>
              </w:rPr>
              <w:t>. Professor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271D8" w:rsidRPr="005A1438" w:rsidRDefault="00A271D8" w:rsidP="004D1B37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20"/>
                <w:szCs w:val="20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BB2802" w:rsidRDefault="00BB2802" w:rsidP="00BB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DB5" w:rsidRDefault="00B16DB5" w:rsidP="00BB2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DB5" w:rsidRPr="00B16DB5" w:rsidRDefault="00B16DB5" w:rsidP="00B16D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5641">
        <w:rPr>
          <w:rFonts w:ascii="Arial" w:hAnsi="Arial" w:cs="Arial"/>
          <w:b/>
          <w:sz w:val="20"/>
          <w:szCs w:val="20"/>
          <w:u w:val="single"/>
        </w:rPr>
        <w:t>COTAÇÕES POR QUESTÃO</w:t>
      </w:r>
    </w:p>
    <w:p w:rsidR="00BB2802" w:rsidRDefault="00BB2802" w:rsidP="00BB2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2548">
        <w:rPr>
          <w:rFonts w:ascii="Arial" w:hAnsi="Arial" w:cs="Arial"/>
        </w:rPr>
        <w:t xml:space="preserve">Todas as questões </w:t>
      </w:r>
      <w:r>
        <w:rPr>
          <w:rFonts w:ascii="Arial" w:hAnsi="Arial" w:cs="Arial"/>
        </w:rPr>
        <w:t>foram</w:t>
      </w:r>
      <w:r w:rsidRPr="00862548">
        <w:rPr>
          <w:rFonts w:ascii="Arial" w:hAnsi="Arial" w:cs="Arial"/>
        </w:rPr>
        <w:t xml:space="preserve"> cotadas em 10 pontos</w:t>
      </w:r>
      <w:r>
        <w:rPr>
          <w:rFonts w:ascii="Arial" w:hAnsi="Arial" w:cs="Arial"/>
        </w:rPr>
        <w:t>,</w:t>
      </w:r>
    </w:p>
    <w:p w:rsidR="00BB2802" w:rsidRPr="007C744D" w:rsidRDefault="00BB2802" w:rsidP="007C74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862548">
        <w:rPr>
          <w:rFonts w:ascii="Arial" w:hAnsi="Arial" w:cs="Arial"/>
        </w:rPr>
        <w:t>num</w:t>
      </w:r>
      <w:proofErr w:type="gramEnd"/>
      <w:r w:rsidRPr="00862548">
        <w:rPr>
          <w:rFonts w:ascii="Arial" w:hAnsi="Arial" w:cs="Arial"/>
        </w:rPr>
        <w:t xml:space="preserve"> total de 200 pontos</w:t>
      </w:r>
    </w:p>
    <w:p w:rsidR="00CC0F0D" w:rsidRDefault="00CC0F0D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BB2802" w:rsidRPr="00A63ECB" w:rsidTr="007D6031">
        <w:tc>
          <w:tcPr>
            <w:tcW w:w="9747" w:type="dxa"/>
            <w:gridSpan w:val="20"/>
            <w:shd w:val="clear" w:color="auto" w:fill="000000" w:themeFill="text1"/>
            <w:vAlign w:val="center"/>
          </w:tcPr>
          <w:p w:rsidR="00BB2802" w:rsidRPr="00A63ECB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63ECB">
              <w:rPr>
                <w:rFonts w:ascii="Arial" w:hAnsi="Arial" w:cs="Arial"/>
                <w:b/>
                <w:color w:val="FFFFFF" w:themeColor="background1"/>
              </w:rPr>
              <w:t>GRELHA DE RESPOSTAS</w:t>
            </w:r>
          </w:p>
        </w:tc>
      </w:tr>
      <w:tr w:rsidR="006E086B" w:rsidRPr="000C063A" w:rsidTr="006E086B">
        <w:tc>
          <w:tcPr>
            <w:tcW w:w="9747" w:type="dxa"/>
            <w:gridSpan w:val="20"/>
            <w:vAlign w:val="center"/>
          </w:tcPr>
          <w:p w:rsidR="006E086B" w:rsidRDefault="006E086B" w:rsidP="006E086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QUESTÕES</w:t>
            </w:r>
          </w:p>
        </w:tc>
      </w:tr>
      <w:tr w:rsidR="00BB2802" w:rsidRPr="000C063A" w:rsidTr="007D6031"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7" w:type="dxa"/>
            <w:vAlign w:val="center"/>
          </w:tcPr>
          <w:p w:rsidR="00BB2802" w:rsidRPr="000C063A" w:rsidRDefault="00BB2802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063A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C744D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7C744D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6E086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BB280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87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88" w:type="dxa"/>
            <w:vAlign w:val="center"/>
          </w:tcPr>
          <w:p w:rsidR="00BB2802" w:rsidRPr="000C063A" w:rsidRDefault="006E086B" w:rsidP="007D603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20.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</w:tr>
      <w:tr w:rsidR="00BB2802" w:rsidRPr="00F308F9" w:rsidTr="007C744D"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7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488" w:type="dxa"/>
            <w:vAlign w:val="center"/>
          </w:tcPr>
          <w:p w:rsidR="00BB2802" w:rsidRPr="00F308F9" w:rsidRDefault="00BB2802" w:rsidP="007C744D">
            <w:pPr>
              <w:tabs>
                <w:tab w:val="left" w:pos="142"/>
              </w:tabs>
              <w:spacing w:before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08F9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</w:tr>
    </w:tbl>
    <w:p w:rsidR="007C744D" w:rsidRDefault="007C744D" w:rsidP="00BB2802">
      <w:pPr>
        <w:tabs>
          <w:tab w:val="left" w:pos="142"/>
        </w:tabs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7C744D" w:rsidSect="00F10F66">
      <w:footerReference w:type="default" r:id="rId13"/>
      <w:pgSz w:w="11906" w:h="16838"/>
      <w:pgMar w:top="955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26" w:rsidRDefault="00DB1226" w:rsidP="00882E41">
      <w:pPr>
        <w:spacing w:after="0" w:line="240" w:lineRule="auto"/>
      </w:pPr>
      <w:r>
        <w:separator/>
      </w:r>
    </w:p>
  </w:endnote>
  <w:endnote w:type="continuationSeparator" w:id="0">
    <w:p w:rsidR="00DB1226" w:rsidRDefault="00DB1226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725"/>
    </w:tblGrid>
    <w:tr w:rsidR="00A57246" w:rsidTr="005A1438">
      <w:trPr>
        <w:trHeight w:val="659"/>
      </w:trPr>
      <w:tc>
        <w:tcPr>
          <w:tcW w:w="1022" w:type="dxa"/>
        </w:tcPr>
        <w:p w:rsidR="00A57246" w:rsidRPr="0008256F" w:rsidRDefault="0087420C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  <w:r w:rsidRPr="0008256F">
            <w:rPr>
              <w:sz w:val="16"/>
              <w:szCs w:val="16"/>
            </w:rPr>
            <w:fldChar w:fldCharType="begin"/>
          </w:r>
          <w:r w:rsidR="00A57246" w:rsidRPr="0008256F">
            <w:rPr>
              <w:sz w:val="16"/>
              <w:szCs w:val="16"/>
            </w:rPr>
            <w:instrText xml:space="preserve"> PAGE   \* MERGEFORMAT </w:instrText>
          </w:r>
          <w:r w:rsidRPr="0008256F">
            <w:rPr>
              <w:sz w:val="16"/>
              <w:szCs w:val="16"/>
            </w:rPr>
            <w:fldChar w:fldCharType="separate"/>
          </w:r>
          <w:r w:rsidR="00171BAB" w:rsidRPr="00171BAB">
            <w:rPr>
              <w:b/>
              <w:noProof/>
              <w:color w:val="4F81BD" w:themeColor="accent1"/>
              <w:sz w:val="16"/>
              <w:szCs w:val="16"/>
            </w:rPr>
            <w:t>3</w:t>
          </w:r>
          <w:r w:rsidRPr="0008256F">
            <w:rPr>
              <w:sz w:val="16"/>
              <w:szCs w:val="16"/>
            </w:rPr>
            <w:fldChar w:fldCharType="end"/>
          </w:r>
        </w:p>
      </w:tc>
      <w:tc>
        <w:tcPr>
          <w:tcW w:w="8725" w:type="dxa"/>
        </w:tcPr>
        <w:p w:rsidR="00A57246" w:rsidRDefault="00B31114" w:rsidP="00673E39">
          <w:pPr>
            <w:pStyle w:val="Rodap"/>
            <w:jc w:val="both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C</w:t>
          </w:r>
          <w:r>
            <w:rPr>
              <w:i/>
              <w:color w:val="365F91" w:themeColor="accent1" w:themeShade="BF"/>
              <w:sz w:val="16"/>
              <w:szCs w:val="16"/>
            </w:rPr>
            <w:t xml:space="preserve"> -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</w:t>
          </w:r>
          <w:r>
            <w:rPr>
              <w:i/>
              <w:color w:val="365F91" w:themeColor="accent1" w:themeShade="BF"/>
              <w:sz w:val="16"/>
              <w:szCs w:val="16"/>
            </w:rPr>
            <w:t>12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.º </w:t>
          </w:r>
          <w:proofErr w:type="gramStart"/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Ano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</w:t>
          </w:r>
          <w:r w:rsidR="003F0777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</w:t>
          </w:r>
          <w:proofErr w:type="gramEnd"/>
          <w:r w:rsidR="00A57246">
            <w:rPr>
              <w:i/>
              <w:color w:val="365F91" w:themeColor="accent1" w:themeShade="BF"/>
              <w:sz w:val="16"/>
              <w:szCs w:val="16"/>
            </w:rPr>
            <w:t xml:space="preserve">        </w:t>
          </w:r>
          <w:r w:rsidR="00171BAB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3</w:t>
          </w:r>
          <w:r w:rsidR="00A57246">
            <w:rPr>
              <w:i/>
              <w:color w:val="365F91" w:themeColor="accent1" w:themeShade="BF"/>
              <w:sz w:val="16"/>
              <w:szCs w:val="16"/>
            </w:rPr>
            <w:t>.ª Ficha de Avaliação Sumativa</w:t>
          </w:r>
        </w:p>
        <w:p w:rsidR="00A57246" w:rsidRPr="009E362F" w:rsidRDefault="00A271D8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noProof/>
              <w:color w:val="365F91" w:themeColor="accent1" w:themeShade="BF"/>
              <w:sz w:val="16"/>
              <w:szCs w:val="16"/>
            </w:rPr>
            <w:drawing>
              <wp:inline distT="0" distB="0" distL="0" distR="0" wp14:anchorId="463826D0" wp14:editId="7335CFBA">
                <wp:extent cx="1590675" cy="385618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dap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460" cy="387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246" w:rsidTr="00B7546E">
      <w:tc>
        <w:tcPr>
          <w:tcW w:w="1022" w:type="dxa"/>
        </w:tcPr>
        <w:p w:rsidR="00A57246" w:rsidRPr="0008256F" w:rsidRDefault="00A57246">
          <w:pPr>
            <w:pStyle w:val="Rodap"/>
            <w:jc w:val="right"/>
            <w:rPr>
              <w:sz w:val="16"/>
              <w:szCs w:val="16"/>
            </w:rPr>
          </w:pPr>
        </w:p>
      </w:tc>
      <w:tc>
        <w:tcPr>
          <w:tcW w:w="8725" w:type="dxa"/>
        </w:tcPr>
        <w:p w:rsidR="00A57246" w:rsidRDefault="00A57246" w:rsidP="00673E39">
          <w:pPr>
            <w:pStyle w:val="Rodap"/>
            <w:jc w:val="right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</w:tc>
    </w:tr>
  </w:tbl>
  <w:p w:rsidR="00A57246" w:rsidRDefault="00A572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26" w:rsidRDefault="00DB1226" w:rsidP="00882E41">
      <w:pPr>
        <w:spacing w:after="0" w:line="240" w:lineRule="auto"/>
      </w:pPr>
      <w:r>
        <w:separator/>
      </w:r>
    </w:p>
  </w:footnote>
  <w:footnote w:type="continuationSeparator" w:id="0">
    <w:p w:rsidR="00DB1226" w:rsidRDefault="00DB1226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6674F"/>
    <w:multiLevelType w:val="hybridMultilevel"/>
    <w:tmpl w:val="5E6A947E"/>
    <w:lvl w:ilvl="0" w:tplc="BCBC2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9F9"/>
    <w:multiLevelType w:val="hybridMultilevel"/>
    <w:tmpl w:val="D8DA9AA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2A1"/>
    <w:multiLevelType w:val="hybridMultilevel"/>
    <w:tmpl w:val="56CC33BA"/>
    <w:lvl w:ilvl="0" w:tplc="720EE852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A01031F"/>
    <w:multiLevelType w:val="hybridMultilevel"/>
    <w:tmpl w:val="B3F42148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A79FC"/>
    <w:multiLevelType w:val="hybridMultilevel"/>
    <w:tmpl w:val="0948740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3E7C"/>
    <w:multiLevelType w:val="hybridMultilevel"/>
    <w:tmpl w:val="9F34355A"/>
    <w:lvl w:ilvl="0" w:tplc="15687E8E">
      <w:start w:val="1"/>
      <w:numFmt w:val="lowerLetter"/>
      <w:lvlText w:val="%1)"/>
      <w:lvlJc w:val="left"/>
      <w:pPr>
        <w:ind w:left="23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7">
    <w:nsid w:val="0F0E4848"/>
    <w:multiLevelType w:val="hybridMultilevel"/>
    <w:tmpl w:val="6414F3A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F6747"/>
    <w:multiLevelType w:val="hybridMultilevel"/>
    <w:tmpl w:val="D68E81B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63FE"/>
    <w:multiLevelType w:val="hybridMultilevel"/>
    <w:tmpl w:val="F2703BD6"/>
    <w:lvl w:ilvl="0" w:tplc="025C022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93651E4"/>
    <w:multiLevelType w:val="hybridMultilevel"/>
    <w:tmpl w:val="AD10C7B0"/>
    <w:lvl w:ilvl="0" w:tplc="1F567064">
      <w:start w:val="1"/>
      <w:numFmt w:val="lowerLetter"/>
      <w:lvlText w:val="(%1)"/>
      <w:lvlJc w:val="left"/>
      <w:pPr>
        <w:ind w:left="177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BAB15CE"/>
    <w:multiLevelType w:val="hybridMultilevel"/>
    <w:tmpl w:val="8DA21F3A"/>
    <w:lvl w:ilvl="0" w:tplc="4AB8F0E2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90E45A0"/>
    <w:multiLevelType w:val="hybridMultilevel"/>
    <w:tmpl w:val="A2AC44B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776BB"/>
    <w:multiLevelType w:val="hybridMultilevel"/>
    <w:tmpl w:val="71846A46"/>
    <w:lvl w:ilvl="0" w:tplc="4AB8F0E2">
      <w:start w:val="1"/>
      <w:numFmt w:val="lowerLetter"/>
      <w:lvlText w:val="(%1)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FDE275E"/>
    <w:multiLevelType w:val="hybridMultilevel"/>
    <w:tmpl w:val="19A2A0A0"/>
    <w:lvl w:ilvl="0" w:tplc="08309858">
      <w:start w:val="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31A00F60"/>
    <w:multiLevelType w:val="hybridMultilevel"/>
    <w:tmpl w:val="19529E58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252CA"/>
    <w:multiLevelType w:val="hybridMultilevel"/>
    <w:tmpl w:val="9B1C2C6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F0E58"/>
    <w:multiLevelType w:val="hybridMultilevel"/>
    <w:tmpl w:val="1534BA26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8">
    <w:nsid w:val="3A7D7E03"/>
    <w:multiLevelType w:val="hybridMultilevel"/>
    <w:tmpl w:val="028CECE6"/>
    <w:lvl w:ilvl="0" w:tplc="223A88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8" w:hanging="360"/>
      </w:pPr>
    </w:lvl>
    <w:lvl w:ilvl="2" w:tplc="0816001B" w:tentative="1">
      <w:start w:val="1"/>
      <w:numFmt w:val="lowerRoman"/>
      <w:lvlText w:val="%3."/>
      <w:lvlJc w:val="right"/>
      <w:pPr>
        <w:ind w:left="3938" w:hanging="180"/>
      </w:pPr>
    </w:lvl>
    <w:lvl w:ilvl="3" w:tplc="0816000F" w:tentative="1">
      <w:start w:val="1"/>
      <w:numFmt w:val="decimal"/>
      <w:lvlText w:val="%4."/>
      <w:lvlJc w:val="left"/>
      <w:pPr>
        <w:ind w:left="4658" w:hanging="360"/>
      </w:pPr>
    </w:lvl>
    <w:lvl w:ilvl="4" w:tplc="08160019" w:tentative="1">
      <w:start w:val="1"/>
      <w:numFmt w:val="lowerLetter"/>
      <w:lvlText w:val="%5."/>
      <w:lvlJc w:val="left"/>
      <w:pPr>
        <w:ind w:left="5378" w:hanging="360"/>
      </w:pPr>
    </w:lvl>
    <w:lvl w:ilvl="5" w:tplc="0816001B" w:tentative="1">
      <w:start w:val="1"/>
      <w:numFmt w:val="lowerRoman"/>
      <w:lvlText w:val="%6."/>
      <w:lvlJc w:val="right"/>
      <w:pPr>
        <w:ind w:left="6098" w:hanging="180"/>
      </w:pPr>
    </w:lvl>
    <w:lvl w:ilvl="6" w:tplc="0816000F" w:tentative="1">
      <w:start w:val="1"/>
      <w:numFmt w:val="decimal"/>
      <w:lvlText w:val="%7."/>
      <w:lvlJc w:val="left"/>
      <w:pPr>
        <w:ind w:left="6818" w:hanging="360"/>
      </w:pPr>
    </w:lvl>
    <w:lvl w:ilvl="7" w:tplc="08160019" w:tentative="1">
      <w:start w:val="1"/>
      <w:numFmt w:val="lowerLetter"/>
      <w:lvlText w:val="%8."/>
      <w:lvlJc w:val="left"/>
      <w:pPr>
        <w:ind w:left="7538" w:hanging="360"/>
      </w:pPr>
    </w:lvl>
    <w:lvl w:ilvl="8" w:tplc="08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>
    <w:nsid w:val="3CD03934"/>
    <w:multiLevelType w:val="hybridMultilevel"/>
    <w:tmpl w:val="8E7008D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46C60"/>
    <w:multiLevelType w:val="hybridMultilevel"/>
    <w:tmpl w:val="C062E39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502FA"/>
    <w:multiLevelType w:val="multilevel"/>
    <w:tmpl w:val="1D64DA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8006775"/>
    <w:multiLevelType w:val="hybridMultilevel"/>
    <w:tmpl w:val="36802D94"/>
    <w:lvl w:ilvl="0" w:tplc="9940B2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84129CA"/>
    <w:multiLevelType w:val="hybridMultilevel"/>
    <w:tmpl w:val="2CAC0F9E"/>
    <w:lvl w:ilvl="0" w:tplc="249866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B053CA"/>
    <w:multiLevelType w:val="hybridMultilevel"/>
    <w:tmpl w:val="60AE51F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65585"/>
    <w:multiLevelType w:val="hybridMultilevel"/>
    <w:tmpl w:val="2EEC6A6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57501"/>
    <w:multiLevelType w:val="hybridMultilevel"/>
    <w:tmpl w:val="E8E2AF3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F595F"/>
    <w:multiLevelType w:val="hybridMultilevel"/>
    <w:tmpl w:val="968AD576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87E98"/>
    <w:multiLevelType w:val="hybridMultilevel"/>
    <w:tmpl w:val="E7F67F1C"/>
    <w:lvl w:ilvl="0" w:tplc="4AB8F0E2">
      <w:start w:val="1"/>
      <w:numFmt w:val="lowerLetter"/>
      <w:lvlText w:val="(%1)"/>
      <w:lvlJc w:val="left"/>
      <w:pPr>
        <w:ind w:left="23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3024" w:hanging="360"/>
      </w:pPr>
    </w:lvl>
    <w:lvl w:ilvl="2" w:tplc="0816001B" w:tentative="1">
      <w:start w:val="1"/>
      <w:numFmt w:val="lowerRoman"/>
      <w:lvlText w:val="%3."/>
      <w:lvlJc w:val="right"/>
      <w:pPr>
        <w:ind w:left="3744" w:hanging="180"/>
      </w:pPr>
    </w:lvl>
    <w:lvl w:ilvl="3" w:tplc="0816000F" w:tentative="1">
      <w:start w:val="1"/>
      <w:numFmt w:val="decimal"/>
      <w:lvlText w:val="%4."/>
      <w:lvlJc w:val="left"/>
      <w:pPr>
        <w:ind w:left="4464" w:hanging="360"/>
      </w:pPr>
    </w:lvl>
    <w:lvl w:ilvl="4" w:tplc="08160019" w:tentative="1">
      <w:start w:val="1"/>
      <w:numFmt w:val="lowerLetter"/>
      <w:lvlText w:val="%5."/>
      <w:lvlJc w:val="left"/>
      <w:pPr>
        <w:ind w:left="5184" w:hanging="360"/>
      </w:pPr>
    </w:lvl>
    <w:lvl w:ilvl="5" w:tplc="0816001B" w:tentative="1">
      <w:start w:val="1"/>
      <w:numFmt w:val="lowerRoman"/>
      <w:lvlText w:val="%6."/>
      <w:lvlJc w:val="right"/>
      <w:pPr>
        <w:ind w:left="5904" w:hanging="180"/>
      </w:pPr>
    </w:lvl>
    <w:lvl w:ilvl="6" w:tplc="0816000F" w:tentative="1">
      <w:start w:val="1"/>
      <w:numFmt w:val="decimal"/>
      <w:lvlText w:val="%7."/>
      <w:lvlJc w:val="left"/>
      <w:pPr>
        <w:ind w:left="6624" w:hanging="360"/>
      </w:pPr>
    </w:lvl>
    <w:lvl w:ilvl="7" w:tplc="08160019" w:tentative="1">
      <w:start w:val="1"/>
      <w:numFmt w:val="lowerLetter"/>
      <w:lvlText w:val="%8."/>
      <w:lvlJc w:val="left"/>
      <w:pPr>
        <w:ind w:left="7344" w:hanging="360"/>
      </w:pPr>
    </w:lvl>
    <w:lvl w:ilvl="8" w:tplc="08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9">
    <w:nsid w:val="54574DBF"/>
    <w:multiLevelType w:val="hybridMultilevel"/>
    <w:tmpl w:val="C10A29BA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D7332"/>
    <w:multiLevelType w:val="hybridMultilevel"/>
    <w:tmpl w:val="26C0F0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8426C"/>
    <w:multiLevelType w:val="hybridMultilevel"/>
    <w:tmpl w:val="D99CC834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C4431"/>
    <w:multiLevelType w:val="hybridMultilevel"/>
    <w:tmpl w:val="8C9E1A06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950FD"/>
    <w:multiLevelType w:val="hybridMultilevel"/>
    <w:tmpl w:val="94BA4E6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7BC5"/>
    <w:multiLevelType w:val="hybridMultilevel"/>
    <w:tmpl w:val="2E84D948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276E3"/>
    <w:multiLevelType w:val="hybridMultilevel"/>
    <w:tmpl w:val="6D92F94C"/>
    <w:lvl w:ilvl="0" w:tplc="528A06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C176DDF"/>
    <w:multiLevelType w:val="hybridMultilevel"/>
    <w:tmpl w:val="810081C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97105"/>
    <w:multiLevelType w:val="hybridMultilevel"/>
    <w:tmpl w:val="1C4E2ECA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E2E4E"/>
    <w:multiLevelType w:val="hybridMultilevel"/>
    <w:tmpl w:val="D54EC0E4"/>
    <w:lvl w:ilvl="0" w:tplc="806C237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>
    <w:nsid w:val="74094B59"/>
    <w:multiLevelType w:val="hybridMultilevel"/>
    <w:tmpl w:val="B65EDE22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B4320"/>
    <w:multiLevelType w:val="hybridMultilevel"/>
    <w:tmpl w:val="B6D0CF0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1A3"/>
    <w:multiLevelType w:val="hybridMultilevel"/>
    <w:tmpl w:val="14741162"/>
    <w:lvl w:ilvl="0" w:tplc="0EDA3CA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7B24A47"/>
    <w:multiLevelType w:val="hybridMultilevel"/>
    <w:tmpl w:val="B93E373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247D1"/>
    <w:multiLevelType w:val="hybridMultilevel"/>
    <w:tmpl w:val="D908961E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25DDC"/>
    <w:multiLevelType w:val="hybridMultilevel"/>
    <w:tmpl w:val="FE0A4C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5C56"/>
    <w:multiLevelType w:val="hybridMultilevel"/>
    <w:tmpl w:val="3DDA563C"/>
    <w:lvl w:ilvl="0" w:tplc="4AB8F0E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6"/>
  </w:num>
  <w:num w:numId="4">
    <w:abstractNumId w:val="37"/>
  </w:num>
  <w:num w:numId="5">
    <w:abstractNumId w:val="19"/>
  </w:num>
  <w:num w:numId="6">
    <w:abstractNumId w:val="7"/>
  </w:num>
  <w:num w:numId="7">
    <w:abstractNumId w:val="11"/>
  </w:num>
  <w:num w:numId="8">
    <w:abstractNumId w:val="14"/>
  </w:num>
  <w:num w:numId="9">
    <w:abstractNumId w:val="10"/>
  </w:num>
  <w:num w:numId="10">
    <w:abstractNumId w:val="13"/>
  </w:num>
  <w:num w:numId="11">
    <w:abstractNumId w:val="17"/>
  </w:num>
  <w:num w:numId="12">
    <w:abstractNumId w:val="28"/>
  </w:num>
  <w:num w:numId="13">
    <w:abstractNumId w:val="41"/>
  </w:num>
  <w:num w:numId="14">
    <w:abstractNumId w:val="21"/>
  </w:num>
  <w:num w:numId="15">
    <w:abstractNumId w:val="9"/>
  </w:num>
  <w:num w:numId="16">
    <w:abstractNumId w:val="3"/>
  </w:num>
  <w:num w:numId="17">
    <w:abstractNumId w:val="38"/>
  </w:num>
  <w:num w:numId="18">
    <w:abstractNumId w:val="23"/>
  </w:num>
  <w:num w:numId="19">
    <w:abstractNumId w:val="22"/>
  </w:num>
  <w:num w:numId="20">
    <w:abstractNumId w:val="35"/>
  </w:num>
  <w:num w:numId="21">
    <w:abstractNumId w:val="6"/>
  </w:num>
  <w:num w:numId="22">
    <w:abstractNumId w:val="18"/>
  </w:num>
  <w:num w:numId="23">
    <w:abstractNumId w:val="30"/>
  </w:num>
  <w:num w:numId="24">
    <w:abstractNumId w:val="44"/>
  </w:num>
  <w:num w:numId="25">
    <w:abstractNumId w:val="1"/>
  </w:num>
  <w:num w:numId="26">
    <w:abstractNumId w:val="27"/>
  </w:num>
  <w:num w:numId="27">
    <w:abstractNumId w:val="43"/>
  </w:num>
  <w:num w:numId="28">
    <w:abstractNumId w:val="5"/>
  </w:num>
  <w:num w:numId="29">
    <w:abstractNumId w:val="4"/>
  </w:num>
  <w:num w:numId="30">
    <w:abstractNumId w:val="25"/>
  </w:num>
  <w:num w:numId="31">
    <w:abstractNumId w:val="42"/>
  </w:num>
  <w:num w:numId="32">
    <w:abstractNumId w:val="45"/>
  </w:num>
  <w:num w:numId="33">
    <w:abstractNumId w:val="15"/>
  </w:num>
  <w:num w:numId="34">
    <w:abstractNumId w:val="31"/>
  </w:num>
  <w:num w:numId="35">
    <w:abstractNumId w:val="33"/>
  </w:num>
  <w:num w:numId="36">
    <w:abstractNumId w:val="29"/>
  </w:num>
  <w:num w:numId="37">
    <w:abstractNumId w:val="16"/>
  </w:num>
  <w:num w:numId="38">
    <w:abstractNumId w:val="24"/>
  </w:num>
  <w:num w:numId="39">
    <w:abstractNumId w:val="32"/>
  </w:num>
  <w:num w:numId="40">
    <w:abstractNumId w:val="8"/>
  </w:num>
  <w:num w:numId="41">
    <w:abstractNumId w:val="34"/>
  </w:num>
  <w:num w:numId="42">
    <w:abstractNumId w:val="26"/>
  </w:num>
  <w:num w:numId="43">
    <w:abstractNumId w:val="40"/>
  </w:num>
  <w:num w:numId="44">
    <w:abstractNumId w:val="12"/>
  </w:num>
  <w:num w:numId="4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06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0"/>
    <w:rsid w:val="00002F49"/>
    <w:rsid w:val="000070FA"/>
    <w:rsid w:val="00010339"/>
    <w:rsid w:val="00010F12"/>
    <w:rsid w:val="00014D62"/>
    <w:rsid w:val="00021EB6"/>
    <w:rsid w:val="0002530F"/>
    <w:rsid w:val="00026171"/>
    <w:rsid w:val="00036131"/>
    <w:rsid w:val="000377B3"/>
    <w:rsid w:val="00042584"/>
    <w:rsid w:val="00042F67"/>
    <w:rsid w:val="00043025"/>
    <w:rsid w:val="00044EC7"/>
    <w:rsid w:val="00060E57"/>
    <w:rsid w:val="00061603"/>
    <w:rsid w:val="0006292A"/>
    <w:rsid w:val="00063371"/>
    <w:rsid w:val="00073853"/>
    <w:rsid w:val="00074C33"/>
    <w:rsid w:val="00075284"/>
    <w:rsid w:val="0007571C"/>
    <w:rsid w:val="00077346"/>
    <w:rsid w:val="000814DE"/>
    <w:rsid w:val="0008256F"/>
    <w:rsid w:val="000B0A90"/>
    <w:rsid w:val="000B10DD"/>
    <w:rsid w:val="000B1E47"/>
    <w:rsid w:val="000B49E2"/>
    <w:rsid w:val="000B6CDD"/>
    <w:rsid w:val="000C10C8"/>
    <w:rsid w:val="000C182A"/>
    <w:rsid w:val="000C2411"/>
    <w:rsid w:val="000D1251"/>
    <w:rsid w:val="000E4329"/>
    <w:rsid w:val="000F4512"/>
    <w:rsid w:val="000F7B2F"/>
    <w:rsid w:val="00101EEC"/>
    <w:rsid w:val="00102C0C"/>
    <w:rsid w:val="0011075A"/>
    <w:rsid w:val="00120B6C"/>
    <w:rsid w:val="00123F66"/>
    <w:rsid w:val="0013102C"/>
    <w:rsid w:val="00132110"/>
    <w:rsid w:val="001342AD"/>
    <w:rsid w:val="001367F5"/>
    <w:rsid w:val="0014473C"/>
    <w:rsid w:val="00151D8A"/>
    <w:rsid w:val="001667D7"/>
    <w:rsid w:val="00171BAB"/>
    <w:rsid w:val="00174B21"/>
    <w:rsid w:val="00174C11"/>
    <w:rsid w:val="00175EA3"/>
    <w:rsid w:val="001971D3"/>
    <w:rsid w:val="001A422C"/>
    <w:rsid w:val="001B2DAC"/>
    <w:rsid w:val="001B5B8F"/>
    <w:rsid w:val="001B6133"/>
    <w:rsid w:val="001C3A50"/>
    <w:rsid w:val="001C5E04"/>
    <w:rsid w:val="001E311E"/>
    <w:rsid w:val="001E50E9"/>
    <w:rsid w:val="001F5BDD"/>
    <w:rsid w:val="001F6377"/>
    <w:rsid w:val="001F6FA0"/>
    <w:rsid w:val="001F76E0"/>
    <w:rsid w:val="00201339"/>
    <w:rsid w:val="0020749F"/>
    <w:rsid w:val="002121B2"/>
    <w:rsid w:val="00223157"/>
    <w:rsid w:val="002275D1"/>
    <w:rsid w:val="00230BE9"/>
    <w:rsid w:val="00234000"/>
    <w:rsid w:val="00234057"/>
    <w:rsid w:val="00236F96"/>
    <w:rsid w:val="00251535"/>
    <w:rsid w:val="0025288B"/>
    <w:rsid w:val="00254A30"/>
    <w:rsid w:val="002607A9"/>
    <w:rsid w:val="00265334"/>
    <w:rsid w:val="0027078B"/>
    <w:rsid w:val="00273EDB"/>
    <w:rsid w:val="00283734"/>
    <w:rsid w:val="00285D6C"/>
    <w:rsid w:val="002869AC"/>
    <w:rsid w:val="00292A2E"/>
    <w:rsid w:val="002A158F"/>
    <w:rsid w:val="002A57F2"/>
    <w:rsid w:val="002A6E0C"/>
    <w:rsid w:val="002C085D"/>
    <w:rsid w:val="002C6B0D"/>
    <w:rsid w:val="002D0213"/>
    <w:rsid w:val="002D4CC4"/>
    <w:rsid w:val="002E1881"/>
    <w:rsid w:val="002E28B8"/>
    <w:rsid w:val="002E2AF1"/>
    <w:rsid w:val="002F05D3"/>
    <w:rsid w:val="002F5760"/>
    <w:rsid w:val="00300942"/>
    <w:rsid w:val="003103D3"/>
    <w:rsid w:val="00313EE8"/>
    <w:rsid w:val="00315833"/>
    <w:rsid w:val="00317AE0"/>
    <w:rsid w:val="003223F2"/>
    <w:rsid w:val="00322ACE"/>
    <w:rsid w:val="00334117"/>
    <w:rsid w:val="003411B2"/>
    <w:rsid w:val="00352FC2"/>
    <w:rsid w:val="003535EA"/>
    <w:rsid w:val="00353E55"/>
    <w:rsid w:val="00356DC0"/>
    <w:rsid w:val="003571AF"/>
    <w:rsid w:val="0036089F"/>
    <w:rsid w:val="003702BC"/>
    <w:rsid w:val="00377B6E"/>
    <w:rsid w:val="00384810"/>
    <w:rsid w:val="00384E22"/>
    <w:rsid w:val="00390165"/>
    <w:rsid w:val="0039466F"/>
    <w:rsid w:val="00396141"/>
    <w:rsid w:val="003B3B31"/>
    <w:rsid w:val="003B6459"/>
    <w:rsid w:val="003C03CB"/>
    <w:rsid w:val="003C0573"/>
    <w:rsid w:val="003C5C95"/>
    <w:rsid w:val="003D31EA"/>
    <w:rsid w:val="003D446E"/>
    <w:rsid w:val="003E1366"/>
    <w:rsid w:val="003E3D15"/>
    <w:rsid w:val="003F0777"/>
    <w:rsid w:val="004021FB"/>
    <w:rsid w:val="004105A4"/>
    <w:rsid w:val="00412626"/>
    <w:rsid w:val="00414292"/>
    <w:rsid w:val="004174C4"/>
    <w:rsid w:val="00422B17"/>
    <w:rsid w:val="0042361A"/>
    <w:rsid w:val="004249B1"/>
    <w:rsid w:val="00425078"/>
    <w:rsid w:val="00425B84"/>
    <w:rsid w:val="00434700"/>
    <w:rsid w:val="00434795"/>
    <w:rsid w:val="00435095"/>
    <w:rsid w:val="004357B8"/>
    <w:rsid w:val="00444104"/>
    <w:rsid w:val="0044769C"/>
    <w:rsid w:val="00451B38"/>
    <w:rsid w:val="00462118"/>
    <w:rsid w:val="00470250"/>
    <w:rsid w:val="00476E5F"/>
    <w:rsid w:val="0048538A"/>
    <w:rsid w:val="004A2271"/>
    <w:rsid w:val="004A420B"/>
    <w:rsid w:val="004A711A"/>
    <w:rsid w:val="004B186B"/>
    <w:rsid w:val="004C3A15"/>
    <w:rsid w:val="004C444C"/>
    <w:rsid w:val="004C504C"/>
    <w:rsid w:val="004D110E"/>
    <w:rsid w:val="004E0BCB"/>
    <w:rsid w:val="004E10CE"/>
    <w:rsid w:val="004E1948"/>
    <w:rsid w:val="004F30DF"/>
    <w:rsid w:val="004F6774"/>
    <w:rsid w:val="004F6F87"/>
    <w:rsid w:val="0050538A"/>
    <w:rsid w:val="0052173B"/>
    <w:rsid w:val="00540D14"/>
    <w:rsid w:val="00544BC3"/>
    <w:rsid w:val="005450DC"/>
    <w:rsid w:val="005541C5"/>
    <w:rsid w:val="00564549"/>
    <w:rsid w:val="00565BEF"/>
    <w:rsid w:val="00572AA1"/>
    <w:rsid w:val="00572AA4"/>
    <w:rsid w:val="00573F5F"/>
    <w:rsid w:val="005759F3"/>
    <w:rsid w:val="00575A7E"/>
    <w:rsid w:val="00592CFA"/>
    <w:rsid w:val="00592DEA"/>
    <w:rsid w:val="005938F8"/>
    <w:rsid w:val="005A004B"/>
    <w:rsid w:val="005A0BA7"/>
    <w:rsid w:val="005A1438"/>
    <w:rsid w:val="005A7ECD"/>
    <w:rsid w:val="005B34DF"/>
    <w:rsid w:val="005B4223"/>
    <w:rsid w:val="005B5059"/>
    <w:rsid w:val="005C5143"/>
    <w:rsid w:val="005D3B4B"/>
    <w:rsid w:val="005E4DAC"/>
    <w:rsid w:val="005E6069"/>
    <w:rsid w:val="005E7449"/>
    <w:rsid w:val="005E78DE"/>
    <w:rsid w:val="005F16FC"/>
    <w:rsid w:val="005F7335"/>
    <w:rsid w:val="005F78B0"/>
    <w:rsid w:val="00600F72"/>
    <w:rsid w:val="00602BFA"/>
    <w:rsid w:val="006050BF"/>
    <w:rsid w:val="00622064"/>
    <w:rsid w:val="00624F23"/>
    <w:rsid w:val="006467EE"/>
    <w:rsid w:val="00650E27"/>
    <w:rsid w:val="00653652"/>
    <w:rsid w:val="00662D90"/>
    <w:rsid w:val="00667BB9"/>
    <w:rsid w:val="00673E39"/>
    <w:rsid w:val="00692C46"/>
    <w:rsid w:val="00696732"/>
    <w:rsid w:val="006A41FD"/>
    <w:rsid w:val="006B337B"/>
    <w:rsid w:val="006B5C25"/>
    <w:rsid w:val="006C2B7F"/>
    <w:rsid w:val="006C64C6"/>
    <w:rsid w:val="006C77BB"/>
    <w:rsid w:val="006D04FC"/>
    <w:rsid w:val="006D1A3F"/>
    <w:rsid w:val="006D2349"/>
    <w:rsid w:val="006E086B"/>
    <w:rsid w:val="006E1799"/>
    <w:rsid w:val="006E18BB"/>
    <w:rsid w:val="006E2CA2"/>
    <w:rsid w:val="006F348A"/>
    <w:rsid w:val="00704060"/>
    <w:rsid w:val="00710376"/>
    <w:rsid w:val="0071107C"/>
    <w:rsid w:val="00730BCF"/>
    <w:rsid w:val="00731623"/>
    <w:rsid w:val="007324C7"/>
    <w:rsid w:val="00740F46"/>
    <w:rsid w:val="00745641"/>
    <w:rsid w:val="00750FF5"/>
    <w:rsid w:val="00754F3D"/>
    <w:rsid w:val="00762502"/>
    <w:rsid w:val="007634B4"/>
    <w:rsid w:val="00765683"/>
    <w:rsid w:val="00765B25"/>
    <w:rsid w:val="00776D3F"/>
    <w:rsid w:val="00780550"/>
    <w:rsid w:val="0079532A"/>
    <w:rsid w:val="007A00D8"/>
    <w:rsid w:val="007C3E2D"/>
    <w:rsid w:val="007C744D"/>
    <w:rsid w:val="007C77EA"/>
    <w:rsid w:val="007D187E"/>
    <w:rsid w:val="007D3A4F"/>
    <w:rsid w:val="007D4480"/>
    <w:rsid w:val="007D4E9B"/>
    <w:rsid w:val="007D56A5"/>
    <w:rsid w:val="007E2520"/>
    <w:rsid w:val="007E459F"/>
    <w:rsid w:val="007E566E"/>
    <w:rsid w:val="007F2191"/>
    <w:rsid w:val="007F32A5"/>
    <w:rsid w:val="007F3B7F"/>
    <w:rsid w:val="007F7D62"/>
    <w:rsid w:val="00801C35"/>
    <w:rsid w:val="00804CE9"/>
    <w:rsid w:val="00804D34"/>
    <w:rsid w:val="00813A30"/>
    <w:rsid w:val="00820D38"/>
    <w:rsid w:val="008228A6"/>
    <w:rsid w:val="00832B68"/>
    <w:rsid w:val="008371E4"/>
    <w:rsid w:val="008452F1"/>
    <w:rsid w:val="00850199"/>
    <w:rsid w:val="00856580"/>
    <w:rsid w:val="00856605"/>
    <w:rsid w:val="00865D02"/>
    <w:rsid w:val="0087077F"/>
    <w:rsid w:val="0087420C"/>
    <w:rsid w:val="00874C96"/>
    <w:rsid w:val="00875E74"/>
    <w:rsid w:val="00877E39"/>
    <w:rsid w:val="00882E41"/>
    <w:rsid w:val="00885181"/>
    <w:rsid w:val="008940AF"/>
    <w:rsid w:val="008942EE"/>
    <w:rsid w:val="008955C8"/>
    <w:rsid w:val="008A215B"/>
    <w:rsid w:val="008B1B85"/>
    <w:rsid w:val="008B3B44"/>
    <w:rsid w:val="008B6A2E"/>
    <w:rsid w:val="008C239E"/>
    <w:rsid w:val="008C312A"/>
    <w:rsid w:val="008C5A59"/>
    <w:rsid w:val="008C6CA2"/>
    <w:rsid w:val="008D1AA8"/>
    <w:rsid w:val="008F534F"/>
    <w:rsid w:val="008F5D87"/>
    <w:rsid w:val="00907480"/>
    <w:rsid w:val="00917AC8"/>
    <w:rsid w:val="00927986"/>
    <w:rsid w:val="009342C2"/>
    <w:rsid w:val="00937C28"/>
    <w:rsid w:val="0094706A"/>
    <w:rsid w:val="00967801"/>
    <w:rsid w:val="009706C1"/>
    <w:rsid w:val="00974D08"/>
    <w:rsid w:val="00980419"/>
    <w:rsid w:val="009839D1"/>
    <w:rsid w:val="0098519C"/>
    <w:rsid w:val="0099417C"/>
    <w:rsid w:val="009A4A40"/>
    <w:rsid w:val="009B3794"/>
    <w:rsid w:val="009B6B25"/>
    <w:rsid w:val="009C3F0D"/>
    <w:rsid w:val="009C5D7A"/>
    <w:rsid w:val="009D3C8F"/>
    <w:rsid w:val="009D6378"/>
    <w:rsid w:val="009E04EA"/>
    <w:rsid w:val="009E1600"/>
    <w:rsid w:val="009E362F"/>
    <w:rsid w:val="009E3AB8"/>
    <w:rsid w:val="00A00D15"/>
    <w:rsid w:val="00A07A62"/>
    <w:rsid w:val="00A17056"/>
    <w:rsid w:val="00A23978"/>
    <w:rsid w:val="00A271D8"/>
    <w:rsid w:val="00A402D1"/>
    <w:rsid w:val="00A412BE"/>
    <w:rsid w:val="00A4142D"/>
    <w:rsid w:val="00A51922"/>
    <w:rsid w:val="00A522CA"/>
    <w:rsid w:val="00A561D6"/>
    <w:rsid w:val="00A57246"/>
    <w:rsid w:val="00A739B8"/>
    <w:rsid w:val="00A74E14"/>
    <w:rsid w:val="00A803BA"/>
    <w:rsid w:val="00A8562F"/>
    <w:rsid w:val="00A908F0"/>
    <w:rsid w:val="00A92818"/>
    <w:rsid w:val="00AA3703"/>
    <w:rsid w:val="00AA5F64"/>
    <w:rsid w:val="00AA77AF"/>
    <w:rsid w:val="00AB7077"/>
    <w:rsid w:val="00AC0407"/>
    <w:rsid w:val="00AC30C0"/>
    <w:rsid w:val="00AD6B4E"/>
    <w:rsid w:val="00AE294F"/>
    <w:rsid w:val="00AE2B29"/>
    <w:rsid w:val="00B0760C"/>
    <w:rsid w:val="00B10BE9"/>
    <w:rsid w:val="00B13638"/>
    <w:rsid w:val="00B16DB5"/>
    <w:rsid w:val="00B17021"/>
    <w:rsid w:val="00B22D55"/>
    <w:rsid w:val="00B2533C"/>
    <w:rsid w:val="00B25BE5"/>
    <w:rsid w:val="00B26F01"/>
    <w:rsid w:val="00B31114"/>
    <w:rsid w:val="00B41B44"/>
    <w:rsid w:val="00B55218"/>
    <w:rsid w:val="00B5695F"/>
    <w:rsid w:val="00B578C1"/>
    <w:rsid w:val="00B6054F"/>
    <w:rsid w:val="00B6182D"/>
    <w:rsid w:val="00B63527"/>
    <w:rsid w:val="00B65356"/>
    <w:rsid w:val="00B66DA2"/>
    <w:rsid w:val="00B7546E"/>
    <w:rsid w:val="00B81A83"/>
    <w:rsid w:val="00BA2403"/>
    <w:rsid w:val="00BB2802"/>
    <w:rsid w:val="00BB5AA4"/>
    <w:rsid w:val="00BC0B32"/>
    <w:rsid w:val="00BC10BD"/>
    <w:rsid w:val="00BC283C"/>
    <w:rsid w:val="00BC6397"/>
    <w:rsid w:val="00BD2D98"/>
    <w:rsid w:val="00BD3A40"/>
    <w:rsid w:val="00BE5F61"/>
    <w:rsid w:val="00BF50C3"/>
    <w:rsid w:val="00BF73C5"/>
    <w:rsid w:val="00C03A8E"/>
    <w:rsid w:val="00C05639"/>
    <w:rsid w:val="00C27919"/>
    <w:rsid w:val="00C32CD8"/>
    <w:rsid w:val="00C3644F"/>
    <w:rsid w:val="00C43A22"/>
    <w:rsid w:val="00C473A3"/>
    <w:rsid w:val="00C47771"/>
    <w:rsid w:val="00C47E23"/>
    <w:rsid w:val="00C53402"/>
    <w:rsid w:val="00C53CC0"/>
    <w:rsid w:val="00C55343"/>
    <w:rsid w:val="00C567E4"/>
    <w:rsid w:val="00C5751C"/>
    <w:rsid w:val="00C60604"/>
    <w:rsid w:val="00C62407"/>
    <w:rsid w:val="00C62DC6"/>
    <w:rsid w:val="00C7355F"/>
    <w:rsid w:val="00C822F1"/>
    <w:rsid w:val="00C8302F"/>
    <w:rsid w:val="00C855FF"/>
    <w:rsid w:val="00C907AF"/>
    <w:rsid w:val="00C90B1A"/>
    <w:rsid w:val="00C92BE4"/>
    <w:rsid w:val="00CA7EEF"/>
    <w:rsid w:val="00CB1012"/>
    <w:rsid w:val="00CB1EF0"/>
    <w:rsid w:val="00CB26C7"/>
    <w:rsid w:val="00CB6D9F"/>
    <w:rsid w:val="00CC0F0D"/>
    <w:rsid w:val="00CC3632"/>
    <w:rsid w:val="00CE05AF"/>
    <w:rsid w:val="00CE2E48"/>
    <w:rsid w:val="00CE5CBF"/>
    <w:rsid w:val="00D022C8"/>
    <w:rsid w:val="00D13581"/>
    <w:rsid w:val="00D16B58"/>
    <w:rsid w:val="00D16DF5"/>
    <w:rsid w:val="00D26C1C"/>
    <w:rsid w:val="00D40A78"/>
    <w:rsid w:val="00D40D37"/>
    <w:rsid w:val="00D572B1"/>
    <w:rsid w:val="00D60F69"/>
    <w:rsid w:val="00D627AC"/>
    <w:rsid w:val="00D64819"/>
    <w:rsid w:val="00D64EE6"/>
    <w:rsid w:val="00D656D7"/>
    <w:rsid w:val="00D673B9"/>
    <w:rsid w:val="00D775D3"/>
    <w:rsid w:val="00D91731"/>
    <w:rsid w:val="00D918FD"/>
    <w:rsid w:val="00D946D9"/>
    <w:rsid w:val="00D95F52"/>
    <w:rsid w:val="00D978BD"/>
    <w:rsid w:val="00D97A2E"/>
    <w:rsid w:val="00DA1F53"/>
    <w:rsid w:val="00DB1226"/>
    <w:rsid w:val="00DB50E7"/>
    <w:rsid w:val="00DC08D2"/>
    <w:rsid w:val="00DE11C1"/>
    <w:rsid w:val="00DE3BCC"/>
    <w:rsid w:val="00DF3552"/>
    <w:rsid w:val="00DF7469"/>
    <w:rsid w:val="00DF7BEB"/>
    <w:rsid w:val="00E03396"/>
    <w:rsid w:val="00E14E7F"/>
    <w:rsid w:val="00E270E3"/>
    <w:rsid w:val="00E367E7"/>
    <w:rsid w:val="00E4205D"/>
    <w:rsid w:val="00E43A04"/>
    <w:rsid w:val="00E463A2"/>
    <w:rsid w:val="00E50B33"/>
    <w:rsid w:val="00E53E64"/>
    <w:rsid w:val="00E7098F"/>
    <w:rsid w:val="00E70E8C"/>
    <w:rsid w:val="00E71F9A"/>
    <w:rsid w:val="00E75DC2"/>
    <w:rsid w:val="00EC73BA"/>
    <w:rsid w:val="00EC76A3"/>
    <w:rsid w:val="00ED5E51"/>
    <w:rsid w:val="00EE4CE6"/>
    <w:rsid w:val="00EE6FD7"/>
    <w:rsid w:val="00EF6733"/>
    <w:rsid w:val="00F03D99"/>
    <w:rsid w:val="00F066AC"/>
    <w:rsid w:val="00F07DF4"/>
    <w:rsid w:val="00F10F66"/>
    <w:rsid w:val="00F23870"/>
    <w:rsid w:val="00F364DE"/>
    <w:rsid w:val="00F409B3"/>
    <w:rsid w:val="00F42FEA"/>
    <w:rsid w:val="00F44637"/>
    <w:rsid w:val="00F46401"/>
    <w:rsid w:val="00F46A91"/>
    <w:rsid w:val="00F513A0"/>
    <w:rsid w:val="00F55EB8"/>
    <w:rsid w:val="00F567DD"/>
    <w:rsid w:val="00F72E31"/>
    <w:rsid w:val="00F8205F"/>
    <w:rsid w:val="00F9462C"/>
    <w:rsid w:val="00FA511C"/>
    <w:rsid w:val="00FB21F7"/>
    <w:rsid w:val="00FC5C3B"/>
    <w:rsid w:val="00FD1D9B"/>
    <w:rsid w:val="00FD493D"/>
    <w:rsid w:val="00FD56BD"/>
    <w:rsid w:val="00FE0928"/>
    <w:rsid w:val="00FE1A5C"/>
    <w:rsid w:val="00FE281A"/>
    <w:rsid w:val="00FE3007"/>
    <w:rsid w:val="00FE3057"/>
    <w:rsid w:val="00FE755B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  <w:style w:type="character" w:customStyle="1" w:styleId="a">
    <w:name w:val="a"/>
    <w:basedOn w:val="Tipodeletrapredefinidodopargrafo"/>
    <w:rsid w:val="00B26F01"/>
  </w:style>
  <w:style w:type="character" w:customStyle="1" w:styleId="apple-converted-space">
    <w:name w:val="apple-converted-space"/>
    <w:basedOn w:val="Tipodeletrapredefinidodopargrafo"/>
    <w:rsid w:val="00E5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aps1">
    <w:name w:val="caps1"/>
    <w:basedOn w:val="Tipodeletrapredefinidodopargrafo"/>
    <w:rsid w:val="007E566E"/>
    <w:rPr>
      <w:caps/>
      <w:sz w:val="22"/>
      <w:szCs w:val="22"/>
    </w:rPr>
  </w:style>
  <w:style w:type="character" w:styleId="Hiperligao">
    <w:name w:val="Hyperlink"/>
    <w:basedOn w:val="Tipodeletrapredefinidodopargrafo"/>
    <w:uiPriority w:val="99"/>
    <w:semiHidden/>
    <w:unhideWhenUsed/>
    <w:rsid w:val="004F30DF"/>
    <w:rPr>
      <w:color w:val="0000FF"/>
      <w:u w:val="single"/>
    </w:rPr>
  </w:style>
  <w:style w:type="character" w:customStyle="1" w:styleId="mw-headline">
    <w:name w:val="mw-headline"/>
    <w:basedOn w:val="Tipodeletrapredefinidodopargrafo"/>
    <w:rsid w:val="00D13581"/>
  </w:style>
  <w:style w:type="character" w:customStyle="1" w:styleId="a">
    <w:name w:val="a"/>
    <w:basedOn w:val="Tipodeletrapredefinidodopargrafo"/>
    <w:rsid w:val="00B26F01"/>
  </w:style>
  <w:style w:type="character" w:customStyle="1" w:styleId="apple-converted-space">
    <w:name w:val="apple-converted-space"/>
    <w:basedOn w:val="Tipodeletrapredefinidodopargrafo"/>
    <w:rsid w:val="00E5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0068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1818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64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3412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6355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7080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6734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5761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9713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610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9067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4111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199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359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019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523">
                  <w:marLeft w:val="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152E-D488-4778-9E94-E11D065C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 António Brandão Pires Leite</cp:lastModifiedBy>
  <cp:revision>4</cp:revision>
  <cp:lastPrinted>2014-01-30T19:02:00Z</cp:lastPrinted>
  <dcterms:created xsi:type="dcterms:W3CDTF">2016-05-20T09:44:00Z</dcterms:created>
  <dcterms:modified xsi:type="dcterms:W3CDTF">2016-05-20T09:50:00Z</dcterms:modified>
</cp:coreProperties>
</file>